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bookmarkEnd w:id="0"/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Pr="00BD67C3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1D058A5E" w14:textId="77777777" w:rsidR="00BD67C3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  <w:r w:rsidR="00750BF2"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572AF95A" w14:textId="486FDAC2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 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lastRenderedPageBreak/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личного сертификата (при 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11B28FF0" w14:textId="0DA6FC64" w:rsidR="000E54E2" w:rsidRDefault="005A336C" w:rsidP="000E54E2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1" w:name="_Toc100161303"/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bookmarkEnd w:id="1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Головной удостоверяющий центр Минцифры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lastRenderedPageBreak/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2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3" w:name="_Toc100161305"/>
      <w:r>
        <w:rPr>
          <w:rFonts w:cs="Times New Roman"/>
        </w:rPr>
        <w:lastRenderedPageBreak/>
        <w:t>ОБЩИЕ ПОЛОЖЕНИЯ</w:t>
      </w:r>
      <w:bookmarkEnd w:id="3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 Запустите файл установки КриптоПро CSP. Откроется стартовое окно мастера установки КриптоПро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КриптоПро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КриптоПро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КриптоПро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Отображается окно процесса установки КриптоПро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успешной установки криптопровайдера отобразится диалог «КриптоПро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КриптоПро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Запустите КриптоПро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КриптоПро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настройки криптопровайдера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 Запустите КриптоПро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Включите в разделе «Клиент» следующие чекбоксы: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КриптоПро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Установка плагина «КриптоПро ЭЦП browser plug-in»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«КриптоПро ЭЦП Browser plug-in»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«КриптоПро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КриптоПро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6.4. Найдите в списке и включите расширение КриптоПро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6.5 В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8.4. Отображается страница проверки плагина. При успешной установке плагина на данной странице отображается надпись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Добавление доверенных узлов в КриптоПро ЭЦП browser plug-in</w:t>
      </w:r>
      <w:bookmarkEnd w:id="10"/>
      <w:bookmarkEnd w:id="11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t>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«*.cer»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«КриптоПро»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Открыть приложение «КриптоПро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BE707C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Включите чекбокс «Подключаться к сайтам, использующим шифрование по ГОСТ. Требуется КриптоПро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BE707C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32DE2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>
        <w:rPr>
          <w:rFonts w:cs="Times New Roman"/>
        </w:rPr>
        <w:t xml:space="preserve">РЕГИСТРАЦИЯ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3"/>
    </w:p>
    <w:p w14:paraId="213E0EF6" w14:textId="01305B1B" w:rsidR="00166CFE" w:rsidRDefault="00166CFE" w:rsidP="005A336C">
      <w:pPr>
        <w:pStyle w:val="a3"/>
        <w:numPr>
          <w:ilvl w:val="1"/>
          <w:numId w:val="3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65FEB56" w:rsidR="00166CFE" w:rsidRPr="00166CFE" w:rsidRDefault="000E54E2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 </w:t>
      </w:r>
      <w:r w:rsidR="00166CFE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 w:rsidR="00166CFE"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 w:rsidR="00166CFE"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 w:rsidR="00166CF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0C012668" w:rsidR="00503DB9" w:rsidRPr="00503DB9" w:rsidRDefault="000E54E2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3DB9">
        <w:rPr>
          <w:rFonts w:ascii="Times New Roman" w:hAnsi="Times New Roman" w:cs="Times New Roman"/>
          <w:sz w:val="28"/>
          <w:szCs w:val="28"/>
        </w:rPr>
        <w:t xml:space="preserve">.2.1 </w:t>
      </w:r>
      <w:r w:rsidR="00045258"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7E5CFC28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CD793E" wp14:editId="5F406AB5">
            <wp:extent cx="6479752" cy="3093057"/>
            <wp:effectExtent l="19050" t="19050" r="16510" b="12700"/>
            <wp:docPr id="99987" name="Рисунок 99987" descr="C:\Users\kostarevaa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arevaaa\Desktop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55"/>
                    <a:stretch/>
                  </pic:blipFill>
                  <pic:spPr bwMode="auto">
                    <a:xfrm>
                      <a:off x="0" y="0"/>
                      <a:ext cx="6480175" cy="30932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2B7ECCEB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Для изменения полномочий необходимо перейти на вкладку «Полномочия» и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3F270FA7" w:rsidR="00503DB9" w:rsidRDefault="00503DB9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C48F6" wp14:editId="7C3C15A7">
                <wp:simplePos x="0" y="0"/>
                <wp:positionH relativeFrom="column">
                  <wp:posOffset>3056255</wp:posOffset>
                </wp:positionH>
                <wp:positionV relativeFrom="paragraph">
                  <wp:posOffset>1513840</wp:posOffset>
                </wp:positionV>
                <wp:extent cx="500380" cy="238125"/>
                <wp:effectExtent l="0" t="0" r="13970" b="28575"/>
                <wp:wrapNone/>
                <wp:docPr id="99989" name="Прямоугольник 99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072C1" id="Прямоугольник 99989" o:spid="_x0000_s1026" style="position:absolute;margin-left:240.65pt;margin-top:119.2pt;width:39.4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" filled="f" strokecolor="red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5DFE3" wp14:editId="5890475E">
                <wp:simplePos x="0" y="0"/>
                <wp:positionH relativeFrom="column">
                  <wp:posOffset>942009</wp:posOffset>
                </wp:positionH>
                <wp:positionV relativeFrom="paragraph">
                  <wp:posOffset>2691130</wp:posOffset>
                </wp:positionV>
                <wp:extent cx="500932" cy="238539"/>
                <wp:effectExtent l="0" t="0" r="13970" b="28575"/>
                <wp:wrapNone/>
                <wp:docPr id="99990" name="Прямоугольник 99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C8E4B" id="Прямоугольник 99990" o:spid="_x0000_s1026" style="position:absolute;margin-left:74.15pt;margin-top:211.9pt;width:39.4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" filled="f" strokecolor="red" strokeweight="1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EDB1F17" wp14:editId="51661541">
            <wp:extent cx="6480175" cy="3005593"/>
            <wp:effectExtent l="19050" t="19050" r="15875" b="23495"/>
            <wp:docPr id="99988" name="Рисунок 99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b="17540"/>
                    <a:stretch/>
                  </pic:blipFill>
                  <pic:spPr bwMode="auto">
                    <a:xfrm>
                      <a:off x="0" y="0"/>
                      <a:ext cx="6480175" cy="30055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A6F3F" w14:textId="0992476F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35 – Вкладка «Полномочия»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lastRenderedPageBreak/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283B5978" w:rsidR="00C47F3D" w:rsidRDefault="00C47F3D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D2071" wp14:editId="430448D3">
            <wp:extent cx="6395402" cy="3600000"/>
            <wp:effectExtent l="0" t="0" r="5715" b="635"/>
            <wp:docPr id="99991" name="Рисунок 9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arevaaa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40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4A792852" w:rsidR="00FF5BAA" w:rsidRDefault="00AD41FC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D41F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17597C" wp14:editId="4DE18A47">
            <wp:extent cx="5939624" cy="3270654"/>
            <wp:effectExtent l="0" t="0" r="4445" b="6350"/>
            <wp:docPr id="99992" name="Рисунок 99992" descr="C:\Users\kostarevaaa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starevaaa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77" cy="327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lastRenderedPageBreak/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943939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943939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77777777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</w:t>
      </w:r>
      <w:r w:rsidRPr="005A3F36">
        <w:rPr>
          <w:rFonts w:ascii="Times New Roman" w:hAnsi="Times New Roman" w:cs="Times New Roman"/>
          <w:sz w:val="28"/>
          <w:szCs w:val="28"/>
        </w:rPr>
        <w:lastRenderedPageBreak/>
        <w:t>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.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lastRenderedPageBreak/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lastRenderedPageBreak/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4433A671" w14:textId="77777777" w:rsidR="00CB4078" w:rsidRDefault="00CB4078" w:rsidP="003B43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D2142" w14:textId="4FC6FD1C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lastRenderedPageBreak/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5A3F36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5A3F36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441EDA" w:rsidRDefault="00441EDA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441EDA" w:rsidRDefault="00441EDA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441EDA" w:rsidRDefault="00441EDA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441EDA" w:rsidRDefault="00441EDA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/>
    <w:sdtContent>
      <w:p w14:paraId="13349256" w14:textId="2F4EBE7F" w:rsidR="00441EDA" w:rsidRDefault="00441EDA" w:rsidP="00BD67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93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869AE"/>
    <w:rsid w:val="001B13A4"/>
    <w:rsid w:val="001C22DC"/>
    <w:rsid w:val="00204428"/>
    <w:rsid w:val="00205AC3"/>
    <w:rsid w:val="0021106D"/>
    <w:rsid w:val="002155AE"/>
    <w:rsid w:val="00220A7B"/>
    <w:rsid w:val="00220E67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21850"/>
    <w:rsid w:val="008237B8"/>
    <w:rsid w:val="00831C2B"/>
    <w:rsid w:val="00844864"/>
    <w:rsid w:val="00861E6D"/>
    <w:rsid w:val="008678D4"/>
    <w:rsid w:val="00871583"/>
    <w:rsid w:val="00884C5E"/>
    <w:rsid w:val="0089638A"/>
    <w:rsid w:val="008D26FE"/>
    <w:rsid w:val="008D4B7A"/>
    <w:rsid w:val="008E4140"/>
    <w:rsid w:val="008F4634"/>
    <w:rsid w:val="008F4C1A"/>
    <w:rsid w:val="00920235"/>
    <w:rsid w:val="00943939"/>
    <w:rsid w:val="00962B67"/>
    <w:rsid w:val="00970D48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A3D02"/>
    <w:rsid w:val="00BA6024"/>
    <w:rsid w:val="00BB7531"/>
    <w:rsid w:val="00BD67C3"/>
    <w:rsid w:val="00BE707C"/>
    <w:rsid w:val="00BF2A94"/>
    <w:rsid w:val="00C46C14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Ind w:w="0" w:type="dxa"/>
      <w:tblCellMar>
        <w:top w:w="0" w:type="dxa"/>
        <w:left w:w="58" w:type="dxa"/>
        <w:bottom w:w="0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4.pn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61" Type="http://schemas.openxmlformats.org/officeDocument/2006/relationships/image" Target="media/image4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F92E162-1BB7-4EB9-8801-F0A62C105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3061</Words>
  <Characters>17448</Characters>
  <Application>Microsoft Office Word</Application>
  <DocSecurity>4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Сайбаракова Юлия Валерьевна</cp:lastModifiedBy>
  <cp:revision>2</cp:revision>
  <cp:lastPrinted>2022-07-13T11:05:00Z</cp:lastPrinted>
  <dcterms:created xsi:type="dcterms:W3CDTF">2022-07-15T06:32:00Z</dcterms:created>
  <dcterms:modified xsi:type="dcterms:W3CDTF">2022-07-15T06:32:00Z</dcterms:modified>
</cp:coreProperties>
</file>