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8BB" w:rsidRDefault="00B878BB" w:rsidP="00E46481">
      <w:pPr>
        <w:spacing w:after="0" w:line="240" w:lineRule="auto"/>
        <w:ind w:left="8496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Приложение </w:t>
      </w:r>
      <w:r w:rsidR="00D07A65">
        <w:rPr>
          <w:rFonts w:ascii="Times New Roman" w:hAnsi="Times New Roman" w:cs="Times New Roman"/>
          <w:sz w:val="24"/>
          <w:szCs w:val="28"/>
        </w:rPr>
        <w:t>№ 1</w:t>
      </w:r>
      <w:r w:rsidR="00656F4D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к письму </w:t>
      </w:r>
      <w:r>
        <w:rPr>
          <w:rFonts w:ascii="Times New Roman" w:hAnsi="Times New Roman" w:cs="Times New Roman"/>
          <w:sz w:val="24"/>
          <w:szCs w:val="28"/>
        </w:rPr>
        <w:br/>
      </w:r>
      <w:r w:rsidR="00E46481">
        <w:rPr>
          <w:rFonts w:ascii="Times New Roman" w:hAnsi="Times New Roman" w:cs="Times New Roman"/>
          <w:sz w:val="24"/>
          <w:szCs w:val="28"/>
        </w:rPr>
        <w:t xml:space="preserve">Управления </w:t>
      </w:r>
      <w:r>
        <w:rPr>
          <w:rFonts w:ascii="Times New Roman" w:hAnsi="Times New Roman" w:cs="Times New Roman"/>
          <w:sz w:val="24"/>
          <w:szCs w:val="28"/>
        </w:rPr>
        <w:t>Федерального казначейства</w:t>
      </w:r>
      <w:r w:rsidR="00E46481">
        <w:rPr>
          <w:rFonts w:ascii="Times New Roman" w:hAnsi="Times New Roman" w:cs="Times New Roman"/>
          <w:sz w:val="24"/>
          <w:szCs w:val="28"/>
        </w:rPr>
        <w:t xml:space="preserve"> </w:t>
      </w:r>
      <w:r w:rsidR="00E46481">
        <w:rPr>
          <w:rFonts w:ascii="Times New Roman" w:hAnsi="Times New Roman" w:cs="Times New Roman"/>
          <w:sz w:val="24"/>
          <w:szCs w:val="28"/>
        </w:rPr>
        <w:br/>
        <w:t>по Республике Хакасия</w:t>
      </w:r>
    </w:p>
    <w:p w:rsidR="00B878BB" w:rsidRDefault="00695976" w:rsidP="00E46481">
      <w:pPr>
        <w:spacing w:after="0" w:line="240" w:lineRule="auto"/>
        <w:ind w:left="8496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от «_</w:t>
      </w:r>
      <w:r w:rsidR="00E46481">
        <w:rPr>
          <w:rFonts w:ascii="Times New Roman" w:hAnsi="Times New Roman" w:cs="Times New Roman"/>
          <w:sz w:val="24"/>
          <w:szCs w:val="28"/>
        </w:rPr>
        <w:t>__</w:t>
      </w:r>
      <w:r>
        <w:rPr>
          <w:rFonts w:ascii="Times New Roman" w:hAnsi="Times New Roman" w:cs="Times New Roman"/>
          <w:sz w:val="24"/>
          <w:szCs w:val="28"/>
        </w:rPr>
        <w:t>_» ____</w:t>
      </w:r>
      <w:r w:rsidR="00E46481">
        <w:rPr>
          <w:rFonts w:ascii="Times New Roman" w:hAnsi="Times New Roman" w:cs="Times New Roman"/>
          <w:sz w:val="24"/>
          <w:szCs w:val="28"/>
        </w:rPr>
        <w:t>___</w:t>
      </w:r>
      <w:r>
        <w:rPr>
          <w:rFonts w:ascii="Times New Roman" w:hAnsi="Times New Roman" w:cs="Times New Roman"/>
          <w:sz w:val="24"/>
          <w:szCs w:val="28"/>
        </w:rPr>
        <w:t>__</w:t>
      </w:r>
      <w:r w:rsidR="00B878BB">
        <w:rPr>
          <w:rFonts w:ascii="Times New Roman" w:hAnsi="Times New Roman" w:cs="Times New Roman"/>
          <w:sz w:val="24"/>
          <w:szCs w:val="28"/>
        </w:rPr>
        <w:t xml:space="preserve"> 2020 г. № _</w:t>
      </w:r>
      <w:r w:rsidR="00E46481">
        <w:rPr>
          <w:rFonts w:ascii="Times New Roman" w:hAnsi="Times New Roman" w:cs="Times New Roman"/>
          <w:sz w:val="24"/>
          <w:szCs w:val="28"/>
        </w:rPr>
        <w:t>________</w:t>
      </w:r>
      <w:r w:rsidR="00B878BB">
        <w:rPr>
          <w:rFonts w:ascii="Times New Roman" w:hAnsi="Times New Roman" w:cs="Times New Roman"/>
          <w:sz w:val="24"/>
          <w:szCs w:val="28"/>
        </w:rPr>
        <w:t>____</w:t>
      </w:r>
    </w:p>
    <w:p w:rsidR="00B878BB" w:rsidRDefault="00B878BB" w:rsidP="00BE26C8">
      <w:pPr>
        <w:spacing w:after="0" w:line="360" w:lineRule="atLeast"/>
        <w:ind w:left="11198"/>
        <w:jc w:val="center"/>
        <w:rPr>
          <w:rFonts w:ascii="Times New Roman" w:hAnsi="Times New Roman" w:cs="Times New Roman"/>
          <w:sz w:val="28"/>
        </w:rPr>
      </w:pPr>
    </w:p>
    <w:p w:rsidR="009E3828" w:rsidRPr="003E399B" w:rsidRDefault="009E3828" w:rsidP="009E38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99B">
        <w:rPr>
          <w:rFonts w:ascii="Times New Roman" w:hAnsi="Times New Roman" w:cs="Times New Roman"/>
          <w:b/>
          <w:sz w:val="28"/>
          <w:szCs w:val="28"/>
        </w:rPr>
        <w:t>Перечень вопросов</w:t>
      </w:r>
      <w:r w:rsidR="00B111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2F78">
        <w:rPr>
          <w:rFonts w:ascii="Times New Roman" w:hAnsi="Times New Roman" w:cs="Times New Roman"/>
          <w:b/>
          <w:sz w:val="28"/>
          <w:szCs w:val="28"/>
        </w:rPr>
        <w:t>для оценки</w:t>
      </w:r>
      <w:r w:rsidRPr="003E399B">
        <w:rPr>
          <w:rFonts w:ascii="Times New Roman" w:hAnsi="Times New Roman" w:cs="Times New Roman"/>
          <w:b/>
          <w:sz w:val="28"/>
          <w:szCs w:val="28"/>
        </w:rPr>
        <w:t xml:space="preserve"> осуществления </w:t>
      </w:r>
      <w:r w:rsidRPr="003E39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главным</w:t>
      </w:r>
      <w:r w:rsidR="00B111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3E39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администратор</w:t>
      </w:r>
      <w:r w:rsidR="00B111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ами</w:t>
      </w:r>
      <w:r w:rsidRPr="003E39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959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бюджетных </w:t>
      </w:r>
      <w:r w:rsidRPr="003E39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средств </w:t>
      </w:r>
      <w:r w:rsidR="006959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3E39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внутреннего финансового аудита </w:t>
      </w:r>
      <w:r w:rsidR="00B111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2019 году</w:t>
      </w:r>
    </w:p>
    <w:p w:rsidR="004105F0" w:rsidRPr="00695976" w:rsidRDefault="00B111EA" w:rsidP="006959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7"/>
        <w:tblW w:w="14709" w:type="dxa"/>
        <w:tblLook w:val="04A0" w:firstRow="1" w:lastRow="0" w:firstColumn="1" w:lastColumn="0" w:noHBand="0" w:noVBand="1"/>
      </w:tblPr>
      <w:tblGrid>
        <w:gridCol w:w="1096"/>
        <w:gridCol w:w="4008"/>
        <w:gridCol w:w="3125"/>
        <w:gridCol w:w="1411"/>
        <w:gridCol w:w="5069"/>
      </w:tblGrid>
      <w:tr w:rsidR="003D363E" w:rsidRPr="003E399B" w:rsidTr="00863D11">
        <w:trPr>
          <w:trHeight w:val="444"/>
          <w:tblHeader/>
        </w:trPr>
        <w:tc>
          <w:tcPr>
            <w:tcW w:w="1096" w:type="dxa"/>
            <w:vAlign w:val="center"/>
          </w:tcPr>
          <w:p w:rsidR="003D363E" w:rsidRPr="003E399B" w:rsidRDefault="003D363E" w:rsidP="009032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399B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3D363E" w:rsidRPr="003E399B" w:rsidRDefault="003D363E" w:rsidP="009032D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3E399B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gramEnd"/>
            <w:r w:rsidRPr="003E399B">
              <w:rPr>
                <w:rFonts w:ascii="Times New Roman" w:hAnsi="Times New Roman" w:cs="Times New Roman"/>
                <w:b/>
                <w:sz w:val="18"/>
                <w:szCs w:val="18"/>
              </w:rPr>
              <w:t>/п</w:t>
            </w:r>
          </w:p>
        </w:tc>
        <w:tc>
          <w:tcPr>
            <w:tcW w:w="4008" w:type="dxa"/>
            <w:vAlign w:val="center"/>
          </w:tcPr>
          <w:p w:rsidR="003D363E" w:rsidRPr="003E399B" w:rsidRDefault="003D363E" w:rsidP="009032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399B">
              <w:rPr>
                <w:rFonts w:ascii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3125" w:type="dxa"/>
            <w:vAlign w:val="center"/>
          </w:tcPr>
          <w:p w:rsidR="003D363E" w:rsidRPr="003E399B" w:rsidRDefault="003D363E" w:rsidP="009032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399B">
              <w:rPr>
                <w:rFonts w:ascii="Times New Roman" w:hAnsi="Times New Roman" w:cs="Times New Roman"/>
                <w:b/>
                <w:sz w:val="20"/>
                <w:szCs w:val="20"/>
              </w:rPr>
              <w:t>Критерии</w:t>
            </w:r>
          </w:p>
        </w:tc>
        <w:tc>
          <w:tcPr>
            <w:tcW w:w="1411" w:type="dxa"/>
            <w:vAlign w:val="center"/>
          </w:tcPr>
          <w:p w:rsidR="003D363E" w:rsidRPr="003E399B" w:rsidRDefault="003D363E" w:rsidP="009032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399B">
              <w:rPr>
                <w:rFonts w:ascii="Times New Roman" w:hAnsi="Times New Roman" w:cs="Times New Roman"/>
                <w:b/>
                <w:sz w:val="20"/>
                <w:szCs w:val="20"/>
              </w:rPr>
              <w:t>Отметка</w:t>
            </w:r>
            <w:r w:rsidRPr="003E399B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5069" w:type="dxa"/>
            <w:vAlign w:val="center"/>
          </w:tcPr>
          <w:p w:rsidR="003D363E" w:rsidRPr="003E399B" w:rsidRDefault="003D363E" w:rsidP="009032D9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39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Примечание </w:t>
            </w:r>
          </w:p>
        </w:tc>
      </w:tr>
      <w:tr w:rsidR="00D2617C" w:rsidRPr="003E399B" w:rsidTr="00D2617C">
        <w:trPr>
          <w:trHeight w:val="480"/>
        </w:trPr>
        <w:tc>
          <w:tcPr>
            <w:tcW w:w="1096" w:type="dxa"/>
            <w:vMerge w:val="restart"/>
          </w:tcPr>
          <w:p w:rsidR="00D2617C" w:rsidRDefault="00D2617C" w:rsidP="00903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08" w:type="dxa"/>
            <w:vMerge w:val="restart"/>
          </w:tcPr>
          <w:p w:rsidR="00D2617C" w:rsidRPr="00D2617C" w:rsidRDefault="00D2617C" w:rsidP="00D261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99B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Обеспечено ли утверждение плана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внутреннего финансового </w:t>
            </w:r>
            <w:r w:rsidRPr="003E399B">
              <w:rPr>
                <w:rFonts w:ascii="Times New Roman" w:hAnsi="Times New Roman" w:cs="Times New Roman"/>
                <w:sz w:val="20"/>
                <w:szCs w:val="20"/>
              </w:rPr>
              <w:t>аудита на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E399B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3125" w:type="dxa"/>
          </w:tcPr>
          <w:p w:rsidR="00D2617C" w:rsidRPr="003E399B" w:rsidRDefault="00D2617C" w:rsidP="009032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411" w:type="dxa"/>
          </w:tcPr>
          <w:p w:rsidR="00D2617C" w:rsidRPr="003E399B" w:rsidRDefault="00D2617C" w:rsidP="00903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vMerge w:val="restart"/>
          </w:tcPr>
          <w:p w:rsidR="00D2617C" w:rsidRDefault="00D2617C" w:rsidP="009032D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Если «Да» - указать реквизиты плана внутреннего финансового аудита на 2019 год</w:t>
            </w:r>
          </w:p>
          <w:p w:rsidR="00D2617C" w:rsidRDefault="00D2617C" w:rsidP="009032D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D2617C" w:rsidRDefault="00D2617C" w:rsidP="009032D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Если «Нет» </w:t>
            </w:r>
            <w:r w:rsidRPr="003E399B">
              <w:rPr>
                <w:rFonts w:ascii="Times New Roman" w:hAnsi="Times New Roman" w:cs="Times New Roman"/>
                <w:i/>
                <w:sz w:val="20"/>
                <w:szCs w:val="20"/>
              </w:rPr>
              <w:t>- указать причины</w:t>
            </w:r>
          </w:p>
        </w:tc>
      </w:tr>
      <w:tr w:rsidR="00D2617C" w:rsidRPr="003E399B" w:rsidTr="00D2617C">
        <w:trPr>
          <w:trHeight w:val="133"/>
        </w:trPr>
        <w:tc>
          <w:tcPr>
            <w:tcW w:w="1096" w:type="dxa"/>
            <w:vMerge/>
          </w:tcPr>
          <w:p w:rsidR="00D2617C" w:rsidRDefault="00D2617C" w:rsidP="00903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  <w:tcBorders>
              <w:bottom w:val="nil"/>
            </w:tcBorders>
          </w:tcPr>
          <w:p w:rsidR="00D2617C" w:rsidRDefault="00D2617C" w:rsidP="009032D9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125" w:type="dxa"/>
          </w:tcPr>
          <w:p w:rsidR="00D2617C" w:rsidRPr="003E399B" w:rsidRDefault="00D2617C" w:rsidP="009032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11" w:type="dxa"/>
          </w:tcPr>
          <w:p w:rsidR="00D2617C" w:rsidRPr="003E399B" w:rsidRDefault="00D2617C" w:rsidP="00903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vMerge/>
          </w:tcPr>
          <w:p w:rsidR="00D2617C" w:rsidRDefault="00D2617C" w:rsidP="009032D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D363E" w:rsidRPr="003E399B" w:rsidTr="00575AB2">
        <w:trPr>
          <w:trHeight w:val="600"/>
        </w:trPr>
        <w:tc>
          <w:tcPr>
            <w:tcW w:w="1096" w:type="dxa"/>
            <w:vMerge w:val="restart"/>
          </w:tcPr>
          <w:p w:rsidR="003D363E" w:rsidRPr="003E399B" w:rsidRDefault="00D2617C" w:rsidP="00903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08" w:type="dxa"/>
            <w:vMerge w:val="restart"/>
            <w:tcBorders>
              <w:bottom w:val="nil"/>
            </w:tcBorders>
          </w:tcPr>
          <w:p w:rsidR="003D363E" w:rsidRPr="003E399B" w:rsidRDefault="008D4CC0" w:rsidP="009032D9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Соответствуют ли темы аудиторских проверок, проведенных в 2019 году, целям внутреннего финансового аудита</w:t>
            </w:r>
            <w:r w:rsidR="00575AB2">
              <w:rPr>
                <w:sz w:val="20"/>
                <w:szCs w:val="20"/>
              </w:rPr>
              <w:t>, установленным пунктом 2 статьи 160.2-1 Бюджетного кодекса Российской Федерации</w:t>
            </w:r>
            <w:r>
              <w:rPr>
                <w:sz w:val="20"/>
                <w:szCs w:val="20"/>
              </w:rPr>
              <w:t>?</w:t>
            </w:r>
          </w:p>
        </w:tc>
        <w:tc>
          <w:tcPr>
            <w:tcW w:w="3125" w:type="dxa"/>
          </w:tcPr>
          <w:p w:rsidR="003D363E" w:rsidRPr="003E399B" w:rsidRDefault="003D363E" w:rsidP="009032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99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411" w:type="dxa"/>
          </w:tcPr>
          <w:p w:rsidR="003D363E" w:rsidRPr="003E399B" w:rsidRDefault="003D363E" w:rsidP="00903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vMerge w:val="restart"/>
          </w:tcPr>
          <w:p w:rsidR="003D363E" w:rsidRPr="003E399B" w:rsidRDefault="00B6289B" w:rsidP="009032D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Если «Да</w:t>
            </w:r>
            <w:r w:rsidR="00575AB2">
              <w:rPr>
                <w:rFonts w:ascii="Times New Roman" w:hAnsi="Times New Roman" w:cs="Times New Roman"/>
                <w:i/>
                <w:sz w:val="20"/>
                <w:szCs w:val="20"/>
              </w:rPr>
              <w:t>/Частично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» - </w:t>
            </w:r>
            <w:r w:rsidR="00355B98">
              <w:rPr>
                <w:rFonts w:ascii="Times New Roman" w:hAnsi="Times New Roman" w:cs="Times New Roman"/>
                <w:i/>
                <w:sz w:val="20"/>
                <w:szCs w:val="20"/>
              </w:rPr>
              <w:t>указать</w:t>
            </w:r>
            <w:r w:rsidR="008D4CC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цели внутреннего финансового аудита, которым соответствуют</w:t>
            </w:r>
            <w:r w:rsidR="001B2EB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темы аудиторских проверок</w:t>
            </w:r>
          </w:p>
          <w:p w:rsidR="003D363E" w:rsidRPr="003E399B" w:rsidRDefault="003D363E" w:rsidP="009032D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</w:pPr>
          </w:p>
          <w:p w:rsidR="003D363E" w:rsidRDefault="00B6289B" w:rsidP="00B6289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Если «</w:t>
            </w:r>
            <w:r w:rsidR="00B94497">
              <w:rPr>
                <w:rFonts w:ascii="Times New Roman" w:hAnsi="Times New Roman" w:cs="Times New Roman"/>
                <w:i/>
                <w:sz w:val="20"/>
                <w:szCs w:val="20"/>
              </w:rPr>
              <w:t>Частично</w:t>
            </w:r>
            <w:proofErr w:type="gramStart"/>
            <w:r w:rsidR="00B94497">
              <w:rPr>
                <w:rFonts w:ascii="Times New Roman" w:hAnsi="Times New Roman" w:cs="Times New Roman"/>
                <w:i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</w:t>
            </w:r>
            <w:proofErr w:type="gram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ет» - указать причины, по которым </w:t>
            </w:r>
            <w:r w:rsidR="00355B98">
              <w:rPr>
                <w:rFonts w:ascii="Times New Roman" w:hAnsi="Times New Roman" w:cs="Times New Roman"/>
                <w:i/>
                <w:sz w:val="20"/>
                <w:szCs w:val="20"/>
              </w:rPr>
              <w:t>темы аудиторских проверок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не соответствуют целям внутреннего финансового аудита</w:t>
            </w:r>
          </w:p>
          <w:p w:rsidR="00D2617C" w:rsidRDefault="00D2617C" w:rsidP="00B6289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D2617C" w:rsidRPr="003E399B" w:rsidRDefault="00D2617C" w:rsidP="00B628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Если «аудиторские проверки в 2019 году не проводились» - указать причины</w:t>
            </w:r>
          </w:p>
        </w:tc>
      </w:tr>
      <w:tr w:rsidR="00575AB2" w:rsidRPr="003E399B" w:rsidTr="00D2617C">
        <w:trPr>
          <w:trHeight w:val="488"/>
        </w:trPr>
        <w:tc>
          <w:tcPr>
            <w:tcW w:w="1096" w:type="dxa"/>
            <w:vMerge/>
          </w:tcPr>
          <w:p w:rsidR="00575AB2" w:rsidRDefault="00575AB2" w:rsidP="00903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  <w:tcBorders>
              <w:bottom w:val="nil"/>
            </w:tcBorders>
          </w:tcPr>
          <w:p w:rsidR="00575AB2" w:rsidRDefault="00575AB2" w:rsidP="009032D9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125" w:type="dxa"/>
          </w:tcPr>
          <w:p w:rsidR="00575AB2" w:rsidRPr="003E399B" w:rsidRDefault="00575AB2" w:rsidP="00575A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Частично (не по всем проведенным в 2019 году аудиторским проверкам)</w:t>
            </w:r>
          </w:p>
        </w:tc>
        <w:tc>
          <w:tcPr>
            <w:tcW w:w="1411" w:type="dxa"/>
          </w:tcPr>
          <w:p w:rsidR="00575AB2" w:rsidRPr="003E399B" w:rsidRDefault="00575AB2" w:rsidP="00903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vMerge/>
          </w:tcPr>
          <w:p w:rsidR="00575AB2" w:rsidRDefault="00575AB2" w:rsidP="009032D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D363E" w:rsidRPr="003E399B" w:rsidTr="00863D11">
        <w:tc>
          <w:tcPr>
            <w:tcW w:w="1096" w:type="dxa"/>
            <w:vMerge/>
          </w:tcPr>
          <w:p w:rsidR="003D363E" w:rsidRPr="003E399B" w:rsidRDefault="003D363E" w:rsidP="00903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  <w:tcBorders>
              <w:bottom w:val="single" w:sz="4" w:space="0" w:color="auto"/>
            </w:tcBorders>
          </w:tcPr>
          <w:p w:rsidR="003D363E" w:rsidRPr="003E399B" w:rsidRDefault="003D363E" w:rsidP="009032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3D363E" w:rsidRPr="003E399B" w:rsidRDefault="003D363E" w:rsidP="009032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E399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  <w:proofErr w:type="gramEnd"/>
            <w:r w:rsidR="00D2617C">
              <w:rPr>
                <w:rFonts w:ascii="Times New Roman" w:hAnsi="Times New Roman" w:cs="Times New Roman"/>
                <w:sz w:val="20"/>
                <w:szCs w:val="20"/>
              </w:rPr>
              <w:t xml:space="preserve"> / аудиторские проверки в 2019 году не проводились</w:t>
            </w:r>
          </w:p>
        </w:tc>
        <w:tc>
          <w:tcPr>
            <w:tcW w:w="1411" w:type="dxa"/>
          </w:tcPr>
          <w:p w:rsidR="003D363E" w:rsidRPr="003E399B" w:rsidRDefault="003D363E" w:rsidP="00903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vMerge/>
          </w:tcPr>
          <w:p w:rsidR="003D363E" w:rsidRPr="003E399B" w:rsidRDefault="003D363E" w:rsidP="009032D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363E" w:rsidRPr="003E399B" w:rsidTr="005653CD">
        <w:trPr>
          <w:trHeight w:val="498"/>
        </w:trPr>
        <w:tc>
          <w:tcPr>
            <w:tcW w:w="1096" w:type="dxa"/>
            <w:vMerge w:val="restart"/>
          </w:tcPr>
          <w:p w:rsidR="003D363E" w:rsidRPr="003E399B" w:rsidRDefault="00D2617C" w:rsidP="00903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08" w:type="dxa"/>
            <w:vMerge w:val="restart"/>
            <w:tcBorders>
              <w:top w:val="single" w:sz="4" w:space="0" w:color="auto"/>
            </w:tcBorders>
          </w:tcPr>
          <w:p w:rsidR="003D363E" w:rsidRPr="00DF7633" w:rsidRDefault="00B6289B" w:rsidP="00DF76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99B">
              <w:rPr>
                <w:rFonts w:ascii="Times New Roman" w:hAnsi="Times New Roman" w:cs="Times New Roman"/>
                <w:sz w:val="20"/>
                <w:szCs w:val="20"/>
              </w:rPr>
              <w:t>Содержа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лись ли в П</w:t>
            </w:r>
            <w:r w:rsidRPr="003E399B">
              <w:rPr>
                <w:rFonts w:ascii="Times New Roman" w:hAnsi="Times New Roman" w:cs="Times New Roman"/>
                <w:sz w:val="20"/>
                <w:szCs w:val="20"/>
              </w:rPr>
              <w:t xml:space="preserve">лане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внутреннего финансового аудита на 2019 год </w:t>
            </w:r>
            <w:r w:rsidRPr="003E399B">
              <w:rPr>
                <w:rFonts w:ascii="Times New Roman" w:hAnsi="Times New Roman" w:cs="Times New Roman"/>
                <w:sz w:val="20"/>
                <w:szCs w:val="20"/>
              </w:rPr>
              <w:t xml:space="preserve">сведения </w:t>
            </w:r>
            <w:r w:rsidR="00DF7633">
              <w:rPr>
                <w:rFonts w:ascii="Times New Roman" w:hAnsi="Times New Roman" w:cs="Times New Roman"/>
                <w:sz w:val="20"/>
                <w:szCs w:val="20"/>
              </w:rPr>
              <w:t xml:space="preserve">об объекте внутреннего финансового аудита </w:t>
            </w:r>
            <w:r w:rsidRPr="003E399B">
              <w:rPr>
                <w:rFonts w:ascii="Times New Roman" w:hAnsi="Times New Roman" w:cs="Times New Roman"/>
                <w:sz w:val="20"/>
                <w:szCs w:val="20"/>
              </w:rPr>
              <w:t>в отношении каждой аудиторской про</w:t>
            </w:r>
            <w:r w:rsidR="00DF7633">
              <w:rPr>
                <w:rFonts w:ascii="Times New Roman" w:hAnsi="Times New Roman" w:cs="Times New Roman"/>
                <w:sz w:val="20"/>
                <w:szCs w:val="20"/>
              </w:rPr>
              <w:t>верки?</w:t>
            </w:r>
          </w:p>
        </w:tc>
        <w:tc>
          <w:tcPr>
            <w:tcW w:w="3125" w:type="dxa"/>
          </w:tcPr>
          <w:p w:rsidR="003D363E" w:rsidRPr="00752FC6" w:rsidRDefault="00B01928" w:rsidP="007E25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411" w:type="dxa"/>
          </w:tcPr>
          <w:p w:rsidR="003D363E" w:rsidRPr="003E399B" w:rsidRDefault="003D363E" w:rsidP="00903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vMerge w:val="restart"/>
          </w:tcPr>
          <w:p w:rsidR="003D363E" w:rsidRDefault="00DF7633" w:rsidP="00DF763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Перечислить объекты внутреннего финансового аудита по каждой аудиторской проверке, проведенной в 2019 году, в том числе по внеплановым проверкам.</w:t>
            </w:r>
          </w:p>
          <w:p w:rsidR="00700B65" w:rsidRPr="003E399B" w:rsidRDefault="00700B65" w:rsidP="00DF7633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(либо указать ссылки на соответствующие пункты плана внутреннего финансового аудита </w:t>
            </w:r>
            <w:r w:rsidR="00D07A6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на 2019 год, если в них содержится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указанная информация)</w:t>
            </w:r>
          </w:p>
        </w:tc>
      </w:tr>
      <w:tr w:rsidR="005653CD" w:rsidRPr="003E399B" w:rsidTr="005653CD">
        <w:trPr>
          <w:trHeight w:val="564"/>
        </w:trPr>
        <w:tc>
          <w:tcPr>
            <w:tcW w:w="1096" w:type="dxa"/>
            <w:vMerge/>
          </w:tcPr>
          <w:p w:rsidR="005653CD" w:rsidRPr="003E399B" w:rsidRDefault="005653CD" w:rsidP="00903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5653CD" w:rsidRPr="003E399B" w:rsidRDefault="005653CD" w:rsidP="009032D9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125" w:type="dxa"/>
          </w:tcPr>
          <w:p w:rsidR="005653CD" w:rsidRPr="003E399B" w:rsidRDefault="005653CD" w:rsidP="00700B6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E399B"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proofErr w:type="gramEnd"/>
            <w:r w:rsidR="00D2617C">
              <w:rPr>
                <w:rFonts w:ascii="Times New Roman" w:hAnsi="Times New Roman" w:cs="Times New Roman"/>
                <w:sz w:val="20"/>
                <w:szCs w:val="20"/>
              </w:rPr>
              <w:t xml:space="preserve"> / план внутреннего финансового аудита на 2019 год не </w:t>
            </w:r>
            <w:r w:rsidR="00700B65">
              <w:rPr>
                <w:rFonts w:ascii="Times New Roman" w:hAnsi="Times New Roman" w:cs="Times New Roman"/>
                <w:sz w:val="20"/>
                <w:szCs w:val="20"/>
              </w:rPr>
              <w:t>утверждался</w:t>
            </w:r>
          </w:p>
        </w:tc>
        <w:tc>
          <w:tcPr>
            <w:tcW w:w="1411" w:type="dxa"/>
          </w:tcPr>
          <w:p w:rsidR="005653CD" w:rsidRPr="003E399B" w:rsidRDefault="005653CD" w:rsidP="00903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vMerge/>
          </w:tcPr>
          <w:p w:rsidR="005653CD" w:rsidRPr="003E399B" w:rsidRDefault="005653CD" w:rsidP="00903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363E" w:rsidRPr="003E399B" w:rsidTr="00D2617C">
        <w:trPr>
          <w:trHeight w:val="1043"/>
        </w:trPr>
        <w:tc>
          <w:tcPr>
            <w:tcW w:w="1096" w:type="dxa"/>
            <w:vMerge w:val="restart"/>
            <w:shd w:val="clear" w:color="auto" w:fill="FFFFFF" w:themeFill="background1"/>
          </w:tcPr>
          <w:p w:rsidR="003D363E" w:rsidRPr="003E399B" w:rsidRDefault="00D2617C" w:rsidP="00903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08" w:type="dxa"/>
            <w:vMerge w:val="restart"/>
            <w:shd w:val="clear" w:color="auto" w:fill="FFFFFF" w:themeFill="background1"/>
          </w:tcPr>
          <w:p w:rsidR="003D363E" w:rsidRPr="002E7F10" w:rsidRDefault="002E7F10" w:rsidP="009032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Проводились ли в 2019 году аудиторские проверки в подведомственных казенных учреждениях и (или) бюджетных и автономных учреждениях, в отношении которых осуществляются функции и полномочия учредителя государственных (муниципальных) учреждений, и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      </w:r>
            <w:r w:rsidR="003D363E" w:rsidRPr="003E399B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3125" w:type="dxa"/>
          </w:tcPr>
          <w:p w:rsidR="003D363E" w:rsidRPr="003E399B" w:rsidRDefault="003D363E" w:rsidP="009032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99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411" w:type="dxa"/>
          </w:tcPr>
          <w:p w:rsidR="003D363E" w:rsidRPr="003E399B" w:rsidRDefault="003D363E" w:rsidP="00903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vMerge w:val="restart"/>
          </w:tcPr>
          <w:p w:rsidR="003D363E" w:rsidRPr="005653CD" w:rsidRDefault="00700B65" w:rsidP="00700B6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Если «Да» – у</w:t>
            </w:r>
            <w:r w:rsidR="003D363E" w:rsidRPr="003E399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казать </w:t>
            </w:r>
            <w:r w:rsidR="000A2391">
              <w:rPr>
                <w:rFonts w:ascii="Times New Roman" w:hAnsi="Times New Roman" w:cs="Times New Roman"/>
                <w:i/>
                <w:sz w:val="20"/>
                <w:szCs w:val="20"/>
              </w:rPr>
              <w:t>наименования учреждений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 а также</w:t>
            </w:r>
            <w:r w:rsidR="000A239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2E7F1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темы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соответствующих </w:t>
            </w:r>
            <w:r w:rsidR="002E7F10">
              <w:rPr>
                <w:rFonts w:ascii="Times New Roman" w:hAnsi="Times New Roman" w:cs="Times New Roman"/>
                <w:i/>
                <w:sz w:val="20"/>
                <w:szCs w:val="20"/>
              </w:rPr>
              <w:t>аудиторских проверок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(либо указать ссылки на соответствующие пункты плана внутреннего финансового аудита на</w:t>
            </w:r>
            <w:r w:rsidR="00D07A6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2019 год, если в них содержится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указанная информация)</w:t>
            </w:r>
            <w:r w:rsidR="002E7F1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</w:tr>
      <w:tr w:rsidR="003D363E" w:rsidRPr="003E399B" w:rsidTr="00863D11">
        <w:trPr>
          <w:trHeight w:val="698"/>
        </w:trPr>
        <w:tc>
          <w:tcPr>
            <w:tcW w:w="1096" w:type="dxa"/>
            <w:vMerge/>
            <w:shd w:val="clear" w:color="auto" w:fill="FFFFFF" w:themeFill="background1"/>
          </w:tcPr>
          <w:p w:rsidR="003D363E" w:rsidRPr="003E399B" w:rsidRDefault="003D363E" w:rsidP="00903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  <w:shd w:val="clear" w:color="auto" w:fill="FFFFFF" w:themeFill="background1"/>
          </w:tcPr>
          <w:p w:rsidR="003D363E" w:rsidRPr="003E399B" w:rsidRDefault="003D363E" w:rsidP="009032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3D363E" w:rsidRPr="003E399B" w:rsidRDefault="003D363E" w:rsidP="009032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99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11" w:type="dxa"/>
          </w:tcPr>
          <w:p w:rsidR="003D363E" w:rsidRPr="003E399B" w:rsidRDefault="003D363E" w:rsidP="00903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vMerge/>
          </w:tcPr>
          <w:p w:rsidR="003D363E" w:rsidRPr="003E399B" w:rsidRDefault="003D363E" w:rsidP="009032D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617C" w:rsidRPr="003E399B" w:rsidTr="00D13A2A">
        <w:trPr>
          <w:trHeight w:val="336"/>
        </w:trPr>
        <w:tc>
          <w:tcPr>
            <w:tcW w:w="1096" w:type="dxa"/>
            <w:vMerge w:val="restart"/>
          </w:tcPr>
          <w:p w:rsidR="00D2617C" w:rsidRPr="003E399B" w:rsidRDefault="00D2617C" w:rsidP="00B01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4008" w:type="dxa"/>
            <w:vMerge w:val="restart"/>
          </w:tcPr>
          <w:p w:rsidR="00D2617C" w:rsidRPr="003E399B" w:rsidRDefault="00D2617C" w:rsidP="002E7F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Аудиторские проверки в 2019 году проводились в отношении:</w:t>
            </w:r>
          </w:p>
        </w:tc>
        <w:tc>
          <w:tcPr>
            <w:tcW w:w="3125" w:type="dxa"/>
          </w:tcPr>
          <w:p w:rsidR="00D2617C" w:rsidRPr="003E399B" w:rsidRDefault="00D2617C" w:rsidP="00B01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бюджетных процедур</w:t>
            </w:r>
          </w:p>
        </w:tc>
        <w:tc>
          <w:tcPr>
            <w:tcW w:w="1411" w:type="dxa"/>
          </w:tcPr>
          <w:p w:rsidR="00D2617C" w:rsidRPr="003E399B" w:rsidRDefault="00D2617C" w:rsidP="00B01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vMerge w:val="restart"/>
          </w:tcPr>
          <w:p w:rsidR="00D2617C" w:rsidRDefault="00D2617C" w:rsidP="00B0192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</w:t>
            </w:r>
            <w:r w:rsidRPr="003E399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казать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наименования бюджетных процедур и (или) процедур осуществления закупок и (или) структурных подразделений</w:t>
            </w:r>
            <w:r w:rsidR="00700B6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главного администратора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 в отношении которых проводились аудиторские проверки</w:t>
            </w:r>
          </w:p>
          <w:p w:rsidR="00700B65" w:rsidRDefault="00700B65" w:rsidP="00B0192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(либо указать ссылки на соответствующие пункты плана внутреннего финансовог</w:t>
            </w:r>
            <w:r w:rsidR="00D07A6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 аудита на 2019 год, если в них содержится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указанная информация)</w:t>
            </w:r>
          </w:p>
          <w:p w:rsidR="00D2617C" w:rsidRDefault="00D2617C" w:rsidP="00B0192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D2617C" w:rsidRPr="003E399B" w:rsidRDefault="00D2617C" w:rsidP="00B0192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D2617C" w:rsidRPr="003E399B" w:rsidRDefault="00D2617C" w:rsidP="00B01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617C" w:rsidRPr="003E399B" w:rsidTr="00D13A2A">
        <w:trPr>
          <w:trHeight w:val="330"/>
        </w:trPr>
        <w:tc>
          <w:tcPr>
            <w:tcW w:w="1096" w:type="dxa"/>
            <w:vMerge/>
          </w:tcPr>
          <w:p w:rsidR="00D2617C" w:rsidRPr="003E399B" w:rsidRDefault="00D2617C" w:rsidP="00B01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D2617C" w:rsidRPr="003E399B" w:rsidRDefault="00D2617C" w:rsidP="00B019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D2617C" w:rsidRPr="003E399B" w:rsidRDefault="00D2617C" w:rsidP="00B01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процедур осуществления закупок в соответствии с ФЗ от 05.04.2013 № 44-ФЗ</w:t>
            </w:r>
          </w:p>
        </w:tc>
        <w:tc>
          <w:tcPr>
            <w:tcW w:w="1411" w:type="dxa"/>
          </w:tcPr>
          <w:p w:rsidR="00D2617C" w:rsidRPr="003E399B" w:rsidRDefault="00D2617C" w:rsidP="00B01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vMerge/>
          </w:tcPr>
          <w:p w:rsidR="00D2617C" w:rsidRPr="003E399B" w:rsidRDefault="00D2617C" w:rsidP="00B01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617C" w:rsidRPr="003E399B" w:rsidTr="0099438F">
        <w:trPr>
          <w:trHeight w:val="318"/>
        </w:trPr>
        <w:tc>
          <w:tcPr>
            <w:tcW w:w="1096" w:type="dxa"/>
            <w:vMerge/>
          </w:tcPr>
          <w:p w:rsidR="00D2617C" w:rsidRPr="003E399B" w:rsidRDefault="00D2617C" w:rsidP="00B01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D2617C" w:rsidRPr="003E399B" w:rsidRDefault="00D2617C" w:rsidP="00B019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D2617C" w:rsidRDefault="00D2617C" w:rsidP="00B01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структурных подразделений</w:t>
            </w:r>
            <w:r w:rsidR="000A2391">
              <w:rPr>
                <w:rFonts w:ascii="Times New Roman" w:hAnsi="Times New Roman" w:cs="Times New Roman"/>
                <w:sz w:val="20"/>
                <w:szCs w:val="20"/>
              </w:rPr>
              <w:t xml:space="preserve"> главного администратора</w:t>
            </w:r>
          </w:p>
        </w:tc>
        <w:tc>
          <w:tcPr>
            <w:tcW w:w="1411" w:type="dxa"/>
          </w:tcPr>
          <w:p w:rsidR="00D2617C" w:rsidRPr="003E399B" w:rsidRDefault="00D2617C" w:rsidP="00B01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vMerge/>
          </w:tcPr>
          <w:p w:rsidR="00D2617C" w:rsidRPr="003E399B" w:rsidRDefault="00D2617C" w:rsidP="00B01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617C" w:rsidRPr="003E399B" w:rsidTr="00863D11">
        <w:trPr>
          <w:trHeight w:val="285"/>
        </w:trPr>
        <w:tc>
          <w:tcPr>
            <w:tcW w:w="1096" w:type="dxa"/>
            <w:vMerge/>
          </w:tcPr>
          <w:p w:rsidR="00D2617C" w:rsidRPr="003E399B" w:rsidRDefault="00D2617C" w:rsidP="00B01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D2617C" w:rsidRPr="003E399B" w:rsidRDefault="00D2617C" w:rsidP="00B019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D2617C" w:rsidRDefault="00D2617C" w:rsidP="00B019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аудиторские проверки в 2019 году не проводились</w:t>
            </w:r>
          </w:p>
        </w:tc>
        <w:tc>
          <w:tcPr>
            <w:tcW w:w="1411" w:type="dxa"/>
          </w:tcPr>
          <w:p w:rsidR="00D2617C" w:rsidRPr="003E399B" w:rsidRDefault="00D2617C" w:rsidP="00B01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vMerge/>
          </w:tcPr>
          <w:p w:rsidR="00D2617C" w:rsidRPr="003E399B" w:rsidRDefault="00D2617C" w:rsidP="00B01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446A" w:rsidRPr="003E399B" w:rsidTr="008C446A">
        <w:trPr>
          <w:trHeight w:val="470"/>
        </w:trPr>
        <w:tc>
          <w:tcPr>
            <w:tcW w:w="1096" w:type="dxa"/>
            <w:vMerge w:val="restart"/>
          </w:tcPr>
          <w:p w:rsidR="008C446A" w:rsidRPr="003E399B" w:rsidRDefault="008C446A" w:rsidP="00903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008" w:type="dxa"/>
            <w:vMerge w:val="restart"/>
          </w:tcPr>
          <w:p w:rsidR="008C446A" w:rsidRPr="003E399B" w:rsidRDefault="008C446A" w:rsidP="008C446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Формировались ли акты</w:t>
            </w:r>
            <w:r w:rsidRPr="0099438F">
              <w:rPr>
                <w:rFonts w:ascii="Times New Roman" w:hAnsi="Times New Roman" w:cs="Times New Roman"/>
                <w:sz w:val="20"/>
                <w:szCs w:val="20"/>
              </w:rPr>
              <w:t xml:space="preserve"> аудиторских проверок в 2019 году?</w:t>
            </w:r>
          </w:p>
        </w:tc>
        <w:tc>
          <w:tcPr>
            <w:tcW w:w="3125" w:type="dxa"/>
          </w:tcPr>
          <w:p w:rsidR="008C446A" w:rsidRPr="003E399B" w:rsidRDefault="008C446A" w:rsidP="007E25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411" w:type="dxa"/>
          </w:tcPr>
          <w:p w:rsidR="008C446A" w:rsidRPr="003E399B" w:rsidRDefault="008C446A" w:rsidP="00903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vMerge w:val="restart"/>
          </w:tcPr>
          <w:p w:rsidR="008C446A" w:rsidRDefault="008C446A" w:rsidP="006F214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Если «Да» - </w:t>
            </w:r>
            <w:r w:rsidRPr="000C5DEE">
              <w:rPr>
                <w:rFonts w:ascii="Times New Roman" w:hAnsi="Times New Roman" w:cs="Times New Roman"/>
                <w:i/>
                <w:sz w:val="20"/>
                <w:szCs w:val="20"/>
              </w:rPr>
              <w:t>у</w:t>
            </w:r>
            <w:r w:rsidRPr="00700B6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казать </w:t>
            </w:r>
            <w:r w:rsidR="000C5DEE" w:rsidRPr="00D07A6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количество </w:t>
            </w:r>
            <w:r w:rsidRPr="000C5DEE">
              <w:rPr>
                <w:rFonts w:ascii="Times New Roman" w:hAnsi="Times New Roman" w:cs="Times New Roman"/>
                <w:i/>
                <w:sz w:val="20"/>
                <w:szCs w:val="20"/>
              </w:rPr>
              <w:t>актов аудиторских проверок</w:t>
            </w:r>
            <w:r w:rsidR="00F62B7E" w:rsidRPr="000C5DEE">
              <w:rPr>
                <w:rFonts w:ascii="Times New Roman" w:hAnsi="Times New Roman" w:cs="Times New Roman"/>
                <w:i/>
                <w:sz w:val="20"/>
                <w:szCs w:val="20"/>
              </w:rPr>
              <w:t>, сформированных в 2019 году</w:t>
            </w:r>
          </w:p>
          <w:p w:rsidR="008C446A" w:rsidRDefault="008C446A" w:rsidP="006F214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8C446A" w:rsidRPr="003E399B" w:rsidRDefault="00F62B7E" w:rsidP="00F62B7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Если «Нет»  - указать причины</w:t>
            </w:r>
          </w:p>
        </w:tc>
      </w:tr>
      <w:tr w:rsidR="005653CD" w:rsidRPr="003E399B" w:rsidTr="00F62B7E">
        <w:trPr>
          <w:trHeight w:val="450"/>
        </w:trPr>
        <w:tc>
          <w:tcPr>
            <w:tcW w:w="1096" w:type="dxa"/>
            <w:vMerge/>
          </w:tcPr>
          <w:p w:rsidR="005653CD" w:rsidRPr="003E399B" w:rsidRDefault="005653CD" w:rsidP="00903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5653CD" w:rsidRPr="003E399B" w:rsidRDefault="005653CD" w:rsidP="009032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5653CD" w:rsidRPr="003E399B" w:rsidRDefault="008C446A" w:rsidP="00ED54F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  <w:proofErr w:type="gramEnd"/>
            <w:r w:rsidR="00F62B7E">
              <w:rPr>
                <w:rFonts w:ascii="Times New Roman" w:hAnsi="Times New Roman" w:cs="Times New Roman"/>
                <w:sz w:val="20"/>
                <w:szCs w:val="20"/>
              </w:rPr>
              <w:t xml:space="preserve"> / аудиторские проверки в 2019 году не проводились</w:t>
            </w:r>
          </w:p>
          <w:p w:rsidR="005653CD" w:rsidRPr="003E399B" w:rsidRDefault="005653CD" w:rsidP="009032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:rsidR="005653CD" w:rsidRPr="003E399B" w:rsidRDefault="005653CD" w:rsidP="00903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vMerge/>
          </w:tcPr>
          <w:p w:rsidR="005653CD" w:rsidRPr="003E399B" w:rsidRDefault="005653CD" w:rsidP="009032D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D363E" w:rsidRPr="003E399B" w:rsidTr="00F62B7E">
        <w:trPr>
          <w:trHeight w:val="542"/>
        </w:trPr>
        <w:tc>
          <w:tcPr>
            <w:tcW w:w="1096" w:type="dxa"/>
            <w:vMerge w:val="restart"/>
          </w:tcPr>
          <w:p w:rsidR="003D363E" w:rsidRPr="003E399B" w:rsidRDefault="00F62B7E" w:rsidP="00760B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008" w:type="dxa"/>
            <w:vMerge w:val="restart"/>
          </w:tcPr>
          <w:p w:rsidR="003D363E" w:rsidRPr="003E399B" w:rsidRDefault="00F62B7E" w:rsidP="009032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Формировались ли отчеты (заключения) по результатам проведения</w:t>
            </w:r>
            <w:r w:rsidRPr="0099438F">
              <w:rPr>
                <w:rFonts w:ascii="Times New Roman" w:hAnsi="Times New Roman" w:cs="Times New Roman"/>
                <w:sz w:val="20"/>
                <w:szCs w:val="20"/>
              </w:rPr>
              <w:t xml:space="preserve"> аудиторских проверок в 2019 году?</w:t>
            </w:r>
          </w:p>
        </w:tc>
        <w:tc>
          <w:tcPr>
            <w:tcW w:w="3125" w:type="dxa"/>
          </w:tcPr>
          <w:p w:rsidR="003D363E" w:rsidRPr="003E399B" w:rsidRDefault="003D363E" w:rsidP="009032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99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411" w:type="dxa"/>
          </w:tcPr>
          <w:p w:rsidR="003D363E" w:rsidRPr="003E399B" w:rsidRDefault="003D363E" w:rsidP="00903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vMerge w:val="restart"/>
          </w:tcPr>
          <w:p w:rsidR="00F62B7E" w:rsidRDefault="00F62B7E" w:rsidP="00F62B7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Если «Да» - </w:t>
            </w:r>
            <w:r w:rsidR="000C5DEE"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количество отчетов (заключений), сформированных по результатам проведения аудиторских проверок</w:t>
            </w:r>
          </w:p>
          <w:p w:rsidR="00F62B7E" w:rsidRDefault="00F62B7E" w:rsidP="00F62B7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3D363E" w:rsidRPr="003E399B" w:rsidRDefault="00F62B7E" w:rsidP="00F62B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Если «Нет»  - указать причины</w:t>
            </w:r>
          </w:p>
        </w:tc>
      </w:tr>
      <w:tr w:rsidR="00382449" w:rsidRPr="003E399B" w:rsidTr="00382449">
        <w:trPr>
          <w:trHeight w:val="292"/>
        </w:trPr>
        <w:tc>
          <w:tcPr>
            <w:tcW w:w="1096" w:type="dxa"/>
            <w:vMerge/>
          </w:tcPr>
          <w:p w:rsidR="00382449" w:rsidRPr="003E399B" w:rsidRDefault="00382449" w:rsidP="00903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382449" w:rsidRPr="003E399B" w:rsidRDefault="00382449" w:rsidP="009032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382449" w:rsidRPr="003E399B" w:rsidRDefault="00382449" w:rsidP="009032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E399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  <w:proofErr w:type="gramEnd"/>
            <w:r w:rsidR="00F62B7E">
              <w:rPr>
                <w:rFonts w:ascii="Times New Roman" w:hAnsi="Times New Roman" w:cs="Times New Roman"/>
                <w:sz w:val="20"/>
                <w:szCs w:val="20"/>
              </w:rPr>
              <w:t xml:space="preserve"> / аудиторские проверки в 2019 году не проводились</w:t>
            </w:r>
          </w:p>
        </w:tc>
        <w:tc>
          <w:tcPr>
            <w:tcW w:w="1411" w:type="dxa"/>
          </w:tcPr>
          <w:p w:rsidR="00382449" w:rsidRPr="003E399B" w:rsidRDefault="00382449" w:rsidP="003824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vMerge/>
          </w:tcPr>
          <w:p w:rsidR="00382449" w:rsidRPr="003E399B" w:rsidRDefault="00382449" w:rsidP="009032D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B7E" w:rsidRPr="003E399B" w:rsidTr="008C3379">
        <w:trPr>
          <w:trHeight w:val="420"/>
        </w:trPr>
        <w:tc>
          <w:tcPr>
            <w:tcW w:w="1096" w:type="dxa"/>
            <w:vMerge w:val="restart"/>
          </w:tcPr>
          <w:p w:rsidR="00F62B7E" w:rsidRPr="003E399B" w:rsidRDefault="00F62B7E" w:rsidP="00177F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008" w:type="dxa"/>
            <w:vMerge w:val="restart"/>
            <w:shd w:val="clear" w:color="auto" w:fill="auto"/>
          </w:tcPr>
          <w:p w:rsidR="00F62B7E" w:rsidRPr="003E399B" w:rsidRDefault="008C3379" w:rsidP="00D07A6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Выявлены</w:t>
            </w:r>
            <w:r w:rsidR="00F62B7E">
              <w:rPr>
                <w:rFonts w:ascii="Times New Roman" w:hAnsi="Times New Roman" w:cs="Times New Roman"/>
                <w:sz w:val="20"/>
                <w:szCs w:val="20"/>
              </w:rPr>
              <w:t xml:space="preserve"> ли недостатки и (или) нарушения </w:t>
            </w:r>
            <w:r w:rsidR="00853B5A">
              <w:rPr>
                <w:rFonts w:ascii="Times New Roman" w:hAnsi="Times New Roman" w:cs="Times New Roman"/>
                <w:sz w:val="20"/>
                <w:szCs w:val="20"/>
              </w:rPr>
              <w:t xml:space="preserve">по результатам проведения </w:t>
            </w:r>
            <w:r w:rsidR="00F62B7E">
              <w:rPr>
                <w:rFonts w:ascii="Times New Roman" w:hAnsi="Times New Roman" w:cs="Times New Roman"/>
                <w:sz w:val="20"/>
                <w:szCs w:val="20"/>
              </w:rPr>
              <w:t>аудиторских проверок в 2019 году?</w:t>
            </w:r>
          </w:p>
        </w:tc>
        <w:tc>
          <w:tcPr>
            <w:tcW w:w="3125" w:type="dxa"/>
          </w:tcPr>
          <w:p w:rsidR="00F62B7E" w:rsidRPr="003E399B" w:rsidRDefault="00F62B7E" w:rsidP="007164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99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411" w:type="dxa"/>
          </w:tcPr>
          <w:p w:rsidR="00F62B7E" w:rsidRPr="003E399B" w:rsidRDefault="00F62B7E" w:rsidP="00903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vMerge w:val="restart"/>
          </w:tcPr>
          <w:p w:rsidR="00F62B7E" w:rsidRPr="003E399B" w:rsidRDefault="00F62B7E" w:rsidP="008C33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Если «Да» - у</w:t>
            </w:r>
            <w:r w:rsidRPr="003E399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казать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типовые недостатки и (или) нарушения, выявленные по результатам проведения аудиторских проверок в 2019 году</w:t>
            </w:r>
            <w:r w:rsidRPr="003E39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62B7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(не более 5), а также </w:t>
            </w:r>
            <w:r w:rsidR="008C337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причины и </w:t>
            </w:r>
            <w:r w:rsidRPr="00F62B7E">
              <w:rPr>
                <w:rFonts w:ascii="Times New Roman" w:hAnsi="Times New Roman" w:cs="Times New Roman"/>
                <w:i/>
                <w:sz w:val="20"/>
                <w:szCs w:val="20"/>
              </w:rPr>
              <w:t>условия их возникновения</w:t>
            </w:r>
          </w:p>
        </w:tc>
      </w:tr>
      <w:tr w:rsidR="00F62B7E" w:rsidRPr="003E399B" w:rsidTr="008C3379">
        <w:trPr>
          <w:trHeight w:val="554"/>
        </w:trPr>
        <w:tc>
          <w:tcPr>
            <w:tcW w:w="1096" w:type="dxa"/>
            <w:vMerge/>
          </w:tcPr>
          <w:p w:rsidR="00F62B7E" w:rsidRPr="003E399B" w:rsidRDefault="00F62B7E" w:rsidP="00903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  <w:shd w:val="clear" w:color="auto" w:fill="auto"/>
          </w:tcPr>
          <w:p w:rsidR="00F62B7E" w:rsidRPr="003E399B" w:rsidRDefault="00F62B7E" w:rsidP="009032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F62B7E" w:rsidRPr="003E399B" w:rsidRDefault="00F62B7E" w:rsidP="007164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E399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 аудиторские проверки в 2019 году не проводились</w:t>
            </w:r>
          </w:p>
        </w:tc>
        <w:tc>
          <w:tcPr>
            <w:tcW w:w="1411" w:type="dxa"/>
          </w:tcPr>
          <w:p w:rsidR="00F62B7E" w:rsidRPr="003E399B" w:rsidRDefault="00F62B7E" w:rsidP="00903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vMerge/>
          </w:tcPr>
          <w:p w:rsidR="00F62B7E" w:rsidRPr="003E399B" w:rsidRDefault="00F62B7E" w:rsidP="009032D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0C06" w:rsidRPr="003E399B" w:rsidTr="008C3379">
        <w:trPr>
          <w:trHeight w:val="548"/>
        </w:trPr>
        <w:tc>
          <w:tcPr>
            <w:tcW w:w="1096" w:type="dxa"/>
            <w:vMerge w:val="restart"/>
          </w:tcPr>
          <w:p w:rsidR="00490C06" w:rsidRPr="003E399B" w:rsidRDefault="008C3379" w:rsidP="00D17B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008" w:type="dxa"/>
            <w:vMerge w:val="restart"/>
          </w:tcPr>
          <w:p w:rsidR="00490C06" w:rsidRPr="003E399B" w:rsidRDefault="00853B5A" w:rsidP="00853B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Выявлялись ли </w:t>
            </w:r>
            <w:r w:rsidR="008C3379">
              <w:rPr>
                <w:rFonts w:ascii="Times New Roman" w:hAnsi="Times New Roman" w:cs="Times New Roman"/>
                <w:sz w:val="20"/>
                <w:szCs w:val="20"/>
              </w:rPr>
              <w:t>бюджетны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8C3379">
              <w:rPr>
                <w:rFonts w:ascii="Times New Roman" w:hAnsi="Times New Roman" w:cs="Times New Roman"/>
                <w:sz w:val="20"/>
                <w:szCs w:val="20"/>
              </w:rPr>
              <w:t xml:space="preserve"> риск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8C3379">
              <w:rPr>
                <w:rFonts w:ascii="Times New Roman" w:hAnsi="Times New Roman" w:cs="Times New Roman"/>
                <w:sz w:val="20"/>
                <w:szCs w:val="20"/>
              </w:rPr>
              <w:t xml:space="preserve"> при проведен</w:t>
            </w:r>
            <w:proofErr w:type="gramStart"/>
            <w:r w:rsidR="008C3379">
              <w:rPr>
                <w:rFonts w:ascii="Times New Roman" w:hAnsi="Times New Roman" w:cs="Times New Roman"/>
                <w:sz w:val="20"/>
                <w:szCs w:val="20"/>
              </w:rPr>
              <w:t>ии ау</w:t>
            </w:r>
            <w:proofErr w:type="gramEnd"/>
            <w:r w:rsidR="008C3379">
              <w:rPr>
                <w:rFonts w:ascii="Times New Roman" w:hAnsi="Times New Roman" w:cs="Times New Roman"/>
                <w:sz w:val="20"/>
                <w:szCs w:val="20"/>
              </w:rPr>
              <w:t xml:space="preserve">диторских проверок </w:t>
            </w:r>
            <w:r w:rsidR="00490C06" w:rsidRPr="003E399B">
              <w:rPr>
                <w:rFonts w:ascii="Times New Roman" w:hAnsi="Times New Roman" w:cs="Times New Roman"/>
                <w:sz w:val="20"/>
                <w:szCs w:val="20"/>
              </w:rPr>
              <w:t>в 201</w:t>
            </w:r>
            <w:r w:rsidR="00490C0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490C06" w:rsidRPr="003E399B">
              <w:rPr>
                <w:rFonts w:ascii="Times New Roman" w:hAnsi="Times New Roman" w:cs="Times New Roman"/>
                <w:sz w:val="20"/>
                <w:szCs w:val="20"/>
              </w:rPr>
              <w:t xml:space="preserve"> году</w:t>
            </w:r>
            <w:r w:rsidR="008C3379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3125" w:type="dxa"/>
          </w:tcPr>
          <w:p w:rsidR="00490C06" w:rsidRPr="003E399B" w:rsidRDefault="00490C06" w:rsidP="00B019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99B">
              <w:rPr>
                <w:rFonts w:ascii="Times New Roman" w:hAnsi="Times New Roman" w:cs="Times New Roman"/>
                <w:sz w:val="20"/>
                <w:szCs w:val="20"/>
              </w:rPr>
              <w:t xml:space="preserve">Да </w:t>
            </w:r>
          </w:p>
        </w:tc>
        <w:tc>
          <w:tcPr>
            <w:tcW w:w="1411" w:type="dxa"/>
          </w:tcPr>
          <w:p w:rsidR="00490C06" w:rsidRPr="003E399B" w:rsidRDefault="00490C06" w:rsidP="00B01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vMerge w:val="restart"/>
          </w:tcPr>
          <w:p w:rsidR="00490C06" w:rsidRPr="003E399B" w:rsidRDefault="008C3379" w:rsidP="00853B5A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Если «Да» - указать наиболее значимые бюджетные риски</w:t>
            </w:r>
            <w:r w:rsidR="00853B5A">
              <w:rPr>
                <w:rFonts w:ascii="Times New Roman" w:hAnsi="Times New Roman" w:cs="Times New Roman"/>
                <w:i/>
                <w:sz w:val="20"/>
                <w:szCs w:val="20"/>
              </w:rPr>
              <w:t>, отраженные в актах, отчетах (заключениях)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0C5DEE">
              <w:rPr>
                <w:rFonts w:ascii="Times New Roman" w:hAnsi="Times New Roman" w:cs="Times New Roman"/>
                <w:i/>
                <w:sz w:val="20"/>
                <w:szCs w:val="20"/>
              </w:rPr>
              <w:t>по результатам проведения аудиторских проверок</w:t>
            </w:r>
            <w:r w:rsidR="00853B5A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(не более 5 рисков)</w:t>
            </w:r>
            <w:r w:rsidR="00490C06" w:rsidRPr="003E399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</w:tr>
      <w:tr w:rsidR="00346AD3" w:rsidRPr="003E399B" w:rsidTr="00346AD3">
        <w:trPr>
          <w:trHeight w:val="690"/>
        </w:trPr>
        <w:tc>
          <w:tcPr>
            <w:tcW w:w="1096" w:type="dxa"/>
            <w:vMerge/>
          </w:tcPr>
          <w:p w:rsidR="00346AD3" w:rsidRPr="003E399B" w:rsidRDefault="00346AD3" w:rsidP="00B01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346AD3" w:rsidRPr="003E399B" w:rsidRDefault="00346AD3" w:rsidP="00B019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346AD3" w:rsidRPr="003E399B" w:rsidRDefault="00346AD3" w:rsidP="009032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E399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  <w:proofErr w:type="gramEnd"/>
            <w:r w:rsidRPr="003E39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аудиторские проверки в 2019 году не проводились</w:t>
            </w:r>
          </w:p>
        </w:tc>
        <w:tc>
          <w:tcPr>
            <w:tcW w:w="1411" w:type="dxa"/>
          </w:tcPr>
          <w:p w:rsidR="00346AD3" w:rsidRPr="003E399B" w:rsidRDefault="00346AD3" w:rsidP="00B019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vMerge/>
          </w:tcPr>
          <w:p w:rsidR="00346AD3" w:rsidRPr="003E399B" w:rsidRDefault="00346AD3" w:rsidP="00B019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363E" w:rsidRPr="003E399B" w:rsidTr="007548B2">
        <w:trPr>
          <w:trHeight w:val="424"/>
        </w:trPr>
        <w:tc>
          <w:tcPr>
            <w:tcW w:w="1096" w:type="dxa"/>
            <w:vMerge w:val="restart"/>
          </w:tcPr>
          <w:p w:rsidR="003D363E" w:rsidRPr="003E399B" w:rsidRDefault="007548B2" w:rsidP="00760B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008" w:type="dxa"/>
            <w:vMerge w:val="restart"/>
          </w:tcPr>
          <w:p w:rsidR="003D363E" w:rsidRPr="003E399B" w:rsidRDefault="003D363E" w:rsidP="009032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99B">
              <w:rPr>
                <w:rFonts w:ascii="Times New Roman" w:hAnsi="Times New Roman" w:cs="Times New Roman"/>
                <w:sz w:val="20"/>
                <w:szCs w:val="20"/>
              </w:rPr>
              <w:t xml:space="preserve">Содержатся ли в </w:t>
            </w:r>
            <w:r w:rsidR="00346AD3">
              <w:rPr>
                <w:rFonts w:ascii="Times New Roman" w:hAnsi="Times New Roman" w:cs="Times New Roman"/>
                <w:sz w:val="20"/>
                <w:szCs w:val="20"/>
              </w:rPr>
              <w:t xml:space="preserve">актах, </w:t>
            </w:r>
            <w:r w:rsidRPr="003E399B">
              <w:rPr>
                <w:rFonts w:ascii="Times New Roman" w:hAnsi="Times New Roman" w:cs="Times New Roman"/>
                <w:sz w:val="20"/>
                <w:szCs w:val="20"/>
              </w:rPr>
              <w:t>отчетах</w:t>
            </w:r>
            <w:r w:rsidR="00346AD3">
              <w:rPr>
                <w:rFonts w:ascii="Times New Roman" w:hAnsi="Times New Roman" w:cs="Times New Roman"/>
                <w:sz w:val="20"/>
                <w:szCs w:val="20"/>
              </w:rPr>
              <w:t xml:space="preserve"> (заключениях)</w:t>
            </w:r>
            <w:r w:rsidRPr="003E39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548B2">
              <w:rPr>
                <w:rFonts w:ascii="Times New Roman" w:hAnsi="Times New Roman" w:cs="Times New Roman"/>
                <w:sz w:val="20"/>
                <w:szCs w:val="20"/>
              </w:rPr>
              <w:t>по результатам проведения аудиторских проверок в 2019 году выводы субъекта внутреннего финансового аудита?</w:t>
            </w:r>
          </w:p>
          <w:p w:rsidR="003D363E" w:rsidRPr="003E399B" w:rsidRDefault="003D363E" w:rsidP="009032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3D363E" w:rsidRPr="003E399B" w:rsidRDefault="003449D9" w:rsidP="009032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  <w:r w:rsidR="003D363E" w:rsidRPr="003E399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1" w:type="dxa"/>
          </w:tcPr>
          <w:p w:rsidR="003D363E" w:rsidRPr="003E399B" w:rsidRDefault="003D363E" w:rsidP="00903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vMerge w:val="restart"/>
          </w:tcPr>
          <w:p w:rsidR="003D363E" w:rsidRPr="003E399B" w:rsidRDefault="007548B2" w:rsidP="007548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Если «Да» - указать наиболее значимые выводы субъекта внутреннего финансового аудита</w:t>
            </w:r>
            <w:r w:rsidR="000C5DEE">
              <w:rPr>
                <w:rFonts w:ascii="Times New Roman" w:hAnsi="Times New Roman" w:cs="Times New Roman"/>
                <w:i/>
                <w:sz w:val="20"/>
                <w:szCs w:val="20"/>
              </w:rPr>
              <w:t>,  отраженные в актах, отчетах (заключениях)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0C5DEE">
              <w:rPr>
                <w:rFonts w:ascii="Times New Roman" w:hAnsi="Times New Roman" w:cs="Times New Roman"/>
                <w:i/>
                <w:sz w:val="20"/>
                <w:szCs w:val="20"/>
              </w:rPr>
              <w:t>по результатам проведения аудиторских проверок</w:t>
            </w:r>
            <w:r w:rsidR="000C5DEE">
              <w:rPr>
                <w:rFonts w:ascii="Times New Roman" w:hAnsi="Times New Roman" w:cs="Times New Roman"/>
                <w:i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(не более 5 выводов)</w:t>
            </w:r>
            <w:r w:rsidRPr="003E399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</w:tr>
      <w:tr w:rsidR="007548B2" w:rsidRPr="003E399B" w:rsidTr="007548B2">
        <w:trPr>
          <w:trHeight w:val="507"/>
        </w:trPr>
        <w:tc>
          <w:tcPr>
            <w:tcW w:w="1096" w:type="dxa"/>
            <w:vMerge/>
          </w:tcPr>
          <w:p w:rsidR="007548B2" w:rsidRPr="003E399B" w:rsidRDefault="007548B2" w:rsidP="00903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7548B2" w:rsidRPr="003E399B" w:rsidRDefault="007548B2" w:rsidP="009032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5" w:type="dxa"/>
          </w:tcPr>
          <w:p w:rsidR="007548B2" w:rsidRPr="003E399B" w:rsidRDefault="007548B2" w:rsidP="006470B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 аудиторские проверки в 2019 году не проводились</w:t>
            </w:r>
          </w:p>
        </w:tc>
        <w:tc>
          <w:tcPr>
            <w:tcW w:w="1411" w:type="dxa"/>
          </w:tcPr>
          <w:p w:rsidR="007548B2" w:rsidRPr="003E399B" w:rsidRDefault="007548B2" w:rsidP="009032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  <w:vMerge/>
          </w:tcPr>
          <w:p w:rsidR="007548B2" w:rsidRPr="003E399B" w:rsidRDefault="007548B2" w:rsidP="009032D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843B9" w:rsidRDefault="00A843B9" w:rsidP="009E3828">
      <w:pPr>
        <w:spacing w:after="0" w:line="240" w:lineRule="auto"/>
        <w:rPr>
          <w:rFonts w:ascii="Times New Roman" w:hAnsi="Times New Roman" w:cs="Times New Roman"/>
          <w:vertAlign w:val="superscript"/>
        </w:rPr>
      </w:pPr>
    </w:p>
    <w:p w:rsidR="006D6A23" w:rsidRPr="0006521E" w:rsidRDefault="009E3828" w:rsidP="0006521E">
      <w:pPr>
        <w:spacing w:after="0" w:line="240" w:lineRule="auto"/>
        <w:rPr>
          <w:rFonts w:ascii="Times New Roman" w:hAnsi="Times New Roman" w:cs="Times New Roman"/>
          <w:vertAlign w:val="superscript"/>
        </w:rPr>
      </w:pPr>
      <w:r w:rsidRPr="003E399B">
        <w:rPr>
          <w:rFonts w:ascii="Times New Roman" w:hAnsi="Times New Roman" w:cs="Times New Roman"/>
          <w:vertAlign w:val="superscript"/>
        </w:rPr>
        <w:t xml:space="preserve">«*» – </w:t>
      </w:r>
      <w:r w:rsidR="0078267F">
        <w:rPr>
          <w:rFonts w:ascii="Times New Roman" w:hAnsi="Times New Roman" w:cs="Times New Roman"/>
          <w:vertAlign w:val="superscript"/>
        </w:rPr>
        <w:t>Напротив подходящего критерия в колонке «Ответ» проставляется</w:t>
      </w:r>
      <w:r w:rsidR="007548B2">
        <w:rPr>
          <w:rFonts w:ascii="Times New Roman" w:hAnsi="Times New Roman" w:cs="Times New Roman"/>
          <w:vertAlign w:val="superscript"/>
        </w:rPr>
        <w:t xml:space="preserve">  «+»</w:t>
      </w:r>
      <w:bookmarkStart w:id="0" w:name="_GoBack"/>
      <w:bookmarkEnd w:id="0"/>
    </w:p>
    <w:sectPr w:rsidR="006D6A23" w:rsidRPr="0006521E">
      <w:headerReference w:type="default" r:id="rId9"/>
      <w:pgSz w:w="16838" w:h="11906" w:orient="landscape"/>
      <w:pgMar w:top="1133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899" w:rsidRDefault="00ED3899">
      <w:pPr>
        <w:spacing w:after="0" w:line="240" w:lineRule="auto"/>
      </w:pPr>
      <w:r>
        <w:separator/>
      </w:r>
    </w:p>
  </w:endnote>
  <w:endnote w:type="continuationSeparator" w:id="0">
    <w:p w:rsidR="00ED3899" w:rsidRDefault="00ED3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899" w:rsidRDefault="00ED3899">
      <w:pPr>
        <w:spacing w:after="0" w:line="240" w:lineRule="auto"/>
      </w:pPr>
      <w:r>
        <w:separator/>
      </w:r>
    </w:p>
  </w:footnote>
  <w:footnote w:type="continuationSeparator" w:id="0">
    <w:p w:rsidR="00ED3899" w:rsidRDefault="00ED38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02455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355B98" w:rsidRDefault="00355B98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06521E">
          <w:rPr>
            <w:rFonts w:ascii="Times New Roman" w:hAnsi="Times New Roman" w:cs="Times New Roman"/>
            <w:noProof/>
            <w:sz w:val="20"/>
            <w:szCs w:val="20"/>
          </w:rPr>
          <w:t>2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A2BAD"/>
    <w:multiLevelType w:val="hybridMultilevel"/>
    <w:tmpl w:val="F1B8D88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A2E33DD"/>
    <w:multiLevelType w:val="hybridMultilevel"/>
    <w:tmpl w:val="088C412E"/>
    <w:lvl w:ilvl="0" w:tplc="2C3A1A0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F7C0D3C"/>
    <w:multiLevelType w:val="hybridMultilevel"/>
    <w:tmpl w:val="371ED078"/>
    <w:lvl w:ilvl="0" w:tplc="9CF850B2">
      <w:start w:val="2"/>
      <w:numFmt w:val="bullet"/>
      <w:lvlText w:val=""/>
      <w:lvlJc w:val="left"/>
      <w:pPr>
        <w:ind w:left="1287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3DA2ABE"/>
    <w:multiLevelType w:val="hybridMultilevel"/>
    <w:tmpl w:val="BBE6D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3D2E43"/>
    <w:multiLevelType w:val="hybridMultilevel"/>
    <w:tmpl w:val="7D1E7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161859"/>
    <w:multiLevelType w:val="hybridMultilevel"/>
    <w:tmpl w:val="699CFDBE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>
    <w:nsid w:val="4B32122B"/>
    <w:multiLevelType w:val="hybridMultilevel"/>
    <w:tmpl w:val="75163B76"/>
    <w:lvl w:ilvl="0" w:tplc="4DF049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B5FC3"/>
    <w:multiLevelType w:val="hybridMultilevel"/>
    <w:tmpl w:val="7D1E7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CE2A6D"/>
    <w:multiLevelType w:val="hybridMultilevel"/>
    <w:tmpl w:val="9A9852E0"/>
    <w:lvl w:ilvl="0" w:tplc="04F8D89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952E9E"/>
    <w:multiLevelType w:val="hybridMultilevel"/>
    <w:tmpl w:val="A426DFD6"/>
    <w:lvl w:ilvl="0" w:tplc="1276B74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  <w:num w:numId="7">
    <w:abstractNumId w:val="5"/>
  </w:num>
  <w:num w:numId="8">
    <w:abstractNumId w:val="2"/>
  </w:num>
  <w:num w:numId="9">
    <w:abstractNumId w:val="8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AC4"/>
    <w:rsid w:val="00004A9D"/>
    <w:rsid w:val="00005587"/>
    <w:rsid w:val="000063BF"/>
    <w:rsid w:val="00017E8F"/>
    <w:rsid w:val="00020171"/>
    <w:rsid w:val="00023B5C"/>
    <w:rsid w:val="00026231"/>
    <w:rsid w:val="000314C5"/>
    <w:rsid w:val="00032929"/>
    <w:rsid w:val="000413C8"/>
    <w:rsid w:val="00045615"/>
    <w:rsid w:val="00050CA6"/>
    <w:rsid w:val="00050DC8"/>
    <w:rsid w:val="00053FE1"/>
    <w:rsid w:val="0006521E"/>
    <w:rsid w:val="00067B76"/>
    <w:rsid w:val="000738B1"/>
    <w:rsid w:val="0007562A"/>
    <w:rsid w:val="00082D0F"/>
    <w:rsid w:val="000876FA"/>
    <w:rsid w:val="00087AE9"/>
    <w:rsid w:val="000A2391"/>
    <w:rsid w:val="000A3EC0"/>
    <w:rsid w:val="000B270B"/>
    <w:rsid w:val="000B62A9"/>
    <w:rsid w:val="000B6F03"/>
    <w:rsid w:val="000C1B9B"/>
    <w:rsid w:val="000C3897"/>
    <w:rsid w:val="000C38CC"/>
    <w:rsid w:val="000C3925"/>
    <w:rsid w:val="000C5DEE"/>
    <w:rsid w:val="000D0613"/>
    <w:rsid w:val="000D267D"/>
    <w:rsid w:val="000D7299"/>
    <w:rsid w:val="000E124A"/>
    <w:rsid w:val="000E7FB1"/>
    <w:rsid w:val="000E7FB4"/>
    <w:rsid w:val="000F4577"/>
    <w:rsid w:val="00116A5B"/>
    <w:rsid w:val="001215FC"/>
    <w:rsid w:val="001263B8"/>
    <w:rsid w:val="001318C9"/>
    <w:rsid w:val="0014225A"/>
    <w:rsid w:val="0014782C"/>
    <w:rsid w:val="00150ADB"/>
    <w:rsid w:val="00152DAE"/>
    <w:rsid w:val="00161E83"/>
    <w:rsid w:val="0016255E"/>
    <w:rsid w:val="00174387"/>
    <w:rsid w:val="00176AD3"/>
    <w:rsid w:val="0017730E"/>
    <w:rsid w:val="00177F0E"/>
    <w:rsid w:val="00184C6D"/>
    <w:rsid w:val="001A0919"/>
    <w:rsid w:val="001B2EBE"/>
    <w:rsid w:val="001B2FD7"/>
    <w:rsid w:val="001C095F"/>
    <w:rsid w:val="001D3516"/>
    <w:rsid w:val="001D6763"/>
    <w:rsid w:val="001E301E"/>
    <w:rsid w:val="001E46EB"/>
    <w:rsid w:val="001E5CC3"/>
    <w:rsid w:val="001F5C4F"/>
    <w:rsid w:val="00204C69"/>
    <w:rsid w:val="002226CB"/>
    <w:rsid w:val="002242F2"/>
    <w:rsid w:val="00232BED"/>
    <w:rsid w:val="002330CC"/>
    <w:rsid w:val="002465A1"/>
    <w:rsid w:val="00255CDA"/>
    <w:rsid w:val="002562AF"/>
    <w:rsid w:val="002622C6"/>
    <w:rsid w:val="00281825"/>
    <w:rsid w:val="00285F8D"/>
    <w:rsid w:val="002901CC"/>
    <w:rsid w:val="002909BE"/>
    <w:rsid w:val="002A3819"/>
    <w:rsid w:val="002A651B"/>
    <w:rsid w:val="002A6F77"/>
    <w:rsid w:val="002B693B"/>
    <w:rsid w:val="002C56BF"/>
    <w:rsid w:val="002D32B5"/>
    <w:rsid w:val="002D35A2"/>
    <w:rsid w:val="002D6607"/>
    <w:rsid w:val="002D72F8"/>
    <w:rsid w:val="002E0D4F"/>
    <w:rsid w:val="002E5895"/>
    <w:rsid w:val="002E64CE"/>
    <w:rsid w:val="002E6FDF"/>
    <w:rsid w:val="002E7F10"/>
    <w:rsid w:val="002F08B1"/>
    <w:rsid w:val="002F4E47"/>
    <w:rsid w:val="00302F8D"/>
    <w:rsid w:val="003212B9"/>
    <w:rsid w:val="00324A94"/>
    <w:rsid w:val="003250B5"/>
    <w:rsid w:val="00325301"/>
    <w:rsid w:val="00326265"/>
    <w:rsid w:val="0032638B"/>
    <w:rsid w:val="0032650B"/>
    <w:rsid w:val="00335385"/>
    <w:rsid w:val="003448CD"/>
    <w:rsid w:val="003449D9"/>
    <w:rsid w:val="00346AD3"/>
    <w:rsid w:val="00350B7D"/>
    <w:rsid w:val="00352460"/>
    <w:rsid w:val="00355B98"/>
    <w:rsid w:val="00360CDC"/>
    <w:rsid w:val="0036208C"/>
    <w:rsid w:val="003702CD"/>
    <w:rsid w:val="00374AC1"/>
    <w:rsid w:val="003779FF"/>
    <w:rsid w:val="0038226F"/>
    <w:rsid w:val="00382449"/>
    <w:rsid w:val="003901A7"/>
    <w:rsid w:val="003905A8"/>
    <w:rsid w:val="0039263C"/>
    <w:rsid w:val="00394AC3"/>
    <w:rsid w:val="003A592F"/>
    <w:rsid w:val="003A5AB4"/>
    <w:rsid w:val="003A5BFA"/>
    <w:rsid w:val="003A74BD"/>
    <w:rsid w:val="003C68A0"/>
    <w:rsid w:val="003D363E"/>
    <w:rsid w:val="003E5072"/>
    <w:rsid w:val="003E50B5"/>
    <w:rsid w:val="003E57D0"/>
    <w:rsid w:val="003E5F70"/>
    <w:rsid w:val="003E7446"/>
    <w:rsid w:val="003F6D59"/>
    <w:rsid w:val="003F7E1F"/>
    <w:rsid w:val="00404D46"/>
    <w:rsid w:val="004105F0"/>
    <w:rsid w:val="00412BD6"/>
    <w:rsid w:val="00422DB9"/>
    <w:rsid w:val="004311AC"/>
    <w:rsid w:val="00431377"/>
    <w:rsid w:val="00434DAA"/>
    <w:rsid w:val="00435836"/>
    <w:rsid w:val="00436BB0"/>
    <w:rsid w:val="00441800"/>
    <w:rsid w:val="00443D1F"/>
    <w:rsid w:val="00452F7E"/>
    <w:rsid w:val="00460F30"/>
    <w:rsid w:val="004635F7"/>
    <w:rsid w:val="004655ED"/>
    <w:rsid w:val="00466FD6"/>
    <w:rsid w:val="00470ECB"/>
    <w:rsid w:val="004774E9"/>
    <w:rsid w:val="00490C06"/>
    <w:rsid w:val="004A73E3"/>
    <w:rsid w:val="004B06CF"/>
    <w:rsid w:val="004B4485"/>
    <w:rsid w:val="004C4F67"/>
    <w:rsid w:val="004C6010"/>
    <w:rsid w:val="004D114A"/>
    <w:rsid w:val="004E0CF3"/>
    <w:rsid w:val="004E2AD5"/>
    <w:rsid w:val="004E3A52"/>
    <w:rsid w:val="004E4FBE"/>
    <w:rsid w:val="004F5E5E"/>
    <w:rsid w:val="004F6D01"/>
    <w:rsid w:val="00505F08"/>
    <w:rsid w:val="00506C1B"/>
    <w:rsid w:val="0051013A"/>
    <w:rsid w:val="005109F0"/>
    <w:rsid w:val="0051171D"/>
    <w:rsid w:val="00512D38"/>
    <w:rsid w:val="005210D5"/>
    <w:rsid w:val="005223C6"/>
    <w:rsid w:val="00524718"/>
    <w:rsid w:val="00530653"/>
    <w:rsid w:val="00534BE0"/>
    <w:rsid w:val="00541D3B"/>
    <w:rsid w:val="005425BF"/>
    <w:rsid w:val="0054731B"/>
    <w:rsid w:val="0056074E"/>
    <w:rsid w:val="005609D1"/>
    <w:rsid w:val="005653CD"/>
    <w:rsid w:val="005661F4"/>
    <w:rsid w:val="00570D0C"/>
    <w:rsid w:val="00573805"/>
    <w:rsid w:val="00575AB2"/>
    <w:rsid w:val="005839DD"/>
    <w:rsid w:val="0059196D"/>
    <w:rsid w:val="005A2444"/>
    <w:rsid w:val="005A412E"/>
    <w:rsid w:val="005A7F88"/>
    <w:rsid w:val="005B04FF"/>
    <w:rsid w:val="005B4D18"/>
    <w:rsid w:val="005C6DA4"/>
    <w:rsid w:val="005D17AD"/>
    <w:rsid w:val="005D2AC5"/>
    <w:rsid w:val="005D7490"/>
    <w:rsid w:val="005F2215"/>
    <w:rsid w:val="005F4AE7"/>
    <w:rsid w:val="005F57F9"/>
    <w:rsid w:val="00601722"/>
    <w:rsid w:val="00604C0E"/>
    <w:rsid w:val="00610DB5"/>
    <w:rsid w:val="00613479"/>
    <w:rsid w:val="00617859"/>
    <w:rsid w:val="006242C1"/>
    <w:rsid w:val="00635758"/>
    <w:rsid w:val="00642158"/>
    <w:rsid w:val="00642663"/>
    <w:rsid w:val="00646F5C"/>
    <w:rsid w:val="006470BB"/>
    <w:rsid w:val="00652A62"/>
    <w:rsid w:val="00656F4D"/>
    <w:rsid w:val="00657321"/>
    <w:rsid w:val="00657E90"/>
    <w:rsid w:val="00662FAE"/>
    <w:rsid w:val="006630F5"/>
    <w:rsid w:val="00663EB1"/>
    <w:rsid w:val="00671840"/>
    <w:rsid w:val="00674FED"/>
    <w:rsid w:val="0067501B"/>
    <w:rsid w:val="00675E8D"/>
    <w:rsid w:val="00682A8B"/>
    <w:rsid w:val="0069131B"/>
    <w:rsid w:val="00692FF4"/>
    <w:rsid w:val="00695976"/>
    <w:rsid w:val="006A1B89"/>
    <w:rsid w:val="006A5B84"/>
    <w:rsid w:val="006B0AFF"/>
    <w:rsid w:val="006B1DC4"/>
    <w:rsid w:val="006B6644"/>
    <w:rsid w:val="006C2CF0"/>
    <w:rsid w:val="006C4FEB"/>
    <w:rsid w:val="006C7513"/>
    <w:rsid w:val="006D1BA3"/>
    <w:rsid w:val="006D3508"/>
    <w:rsid w:val="006D6A23"/>
    <w:rsid w:val="006F214C"/>
    <w:rsid w:val="006F478F"/>
    <w:rsid w:val="00700B65"/>
    <w:rsid w:val="0070612D"/>
    <w:rsid w:val="00713E61"/>
    <w:rsid w:val="00716453"/>
    <w:rsid w:val="00717A24"/>
    <w:rsid w:val="0072303D"/>
    <w:rsid w:val="00727305"/>
    <w:rsid w:val="007345C6"/>
    <w:rsid w:val="0073530E"/>
    <w:rsid w:val="0074338A"/>
    <w:rsid w:val="007477F5"/>
    <w:rsid w:val="00747945"/>
    <w:rsid w:val="00752814"/>
    <w:rsid w:val="00752FC6"/>
    <w:rsid w:val="00753F27"/>
    <w:rsid w:val="007548B2"/>
    <w:rsid w:val="007549CE"/>
    <w:rsid w:val="00760B83"/>
    <w:rsid w:val="007649E7"/>
    <w:rsid w:val="00771C00"/>
    <w:rsid w:val="0077297E"/>
    <w:rsid w:val="007739DA"/>
    <w:rsid w:val="0078267F"/>
    <w:rsid w:val="00787E93"/>
    <w:rsid w:val="007A36EE"/>
    <w:rsid w:val="007A6B22"/>
    <w:rsid w:val="007B1C58"/>
    <w:rsid w:val="007B23A1"/>
    <w:rsid w:val="007B29D1"/>
    <w:rsid w:val="007B70C5"/>
    <w:rsid w:val="007B7838"/>
    <w:rsid w:val="007C6FEF"/>
    <w:rsid w:val="007D0764"/>
    <w:rsid w:val="007D53B9"/>
    <w:rsid w:val="007E2530"/>
    <w:rsid w:val="007F0444"/>
    <w:rsid w:val="007F44BD"/>
    <w:rsid w:val="00800CF0"/>
    <w:rsid w:val="00801B1F"/>
    <w:rsid w:val="00805BF0"/>
    <w:rsid w:val="00810A00"/>
    <w:rsid w:val="00822880"/>
    <w:rsid w:val="00822F78"/>
    <w:rsid w:val="00833CFE"/>
    <w:rsid w:val="00835A16"/>
    <w:rsid w:val="00842153"/>
    <w:rsid w:val="00850019"/>
    <w:rsid w:val="00853B5A"/>
    <w:rsid w:val="00862000"/>
    <w:rsid w:val="00863D11"/>
    <w:rsid w:val="0088323F"/>
    <w:rsid w:val="0088497A"/>
    <w:rsid w:val="008860E8"/>
    <w:rsid w:val="008A4336"/>
    <w:rsid w:val="008A5B88"/>
    <w:rsid w:val="008B3DBB"/>
    <w:rsid w:val="008B426C"/>
    <w:rsid w:val="008B5A0D"/>
    <w:rsid w:val="008B5DBC"/>
    <w:rsid w:val="008C3379"/>
    <w:rsid w:val="008C3A42"/>
    <w:rsid w:val="008C446A"/>
    <w:rsid w:val="008C7F82"/>
    <w:rsid w:val="008D0979"/>
    <w:rsid w:val="008D0F1D"/>
    <w:rsid w:val="008D4CC0"/>
    <w:rsid w:val="008E0D95"/>
    <w:rsid w:val="008E1CD7"/>
    <w:rsid w:val="008F2C96"/>
    <w:rsid w:val="009001B0"/>
    <w:rsid w:val="009032D9"/>
    <w:rsid w:val="00915E20"/>
    <w:rsid w:val="00921F79"/>
    <w:rsid w:val="00921F9E"/>
    <w:rsid w:val="00925994"/>
    <w:rsid w:val="00926D08"/>
    <w:rsid w:val="00931A23"/>
    <w:rsid w:val="00933036"/>
    <w:rsid w:val="00942C7B"/>
    <w:rsid w:val="00942EC5"/>
    <w:rsid w:val="009462D0"/>
    <w:rsid w:val="00952878"/>
    <w:rsid w:val="009617E7"/>
    <w:rsid w:val="009619EE"/>
    <w:rsid w:val="00963E74"/>
    <w:rsid w:val="0096522B"/>
    <w:rsid w:val="0097304D"/>
    <w:rsid w:val="0097567D"/>
    <w:rsid w:val="0097649A"/>
    <w:rsid w:val="00982D54"/>
    <w:rsid w:val="00984B68"/>
    <w:rsid w:val="00986212"/>
    <w:rsid w:val="0099438F"/>
    <w:rsid w:val="00996311"/>
    <w:rsid w:val="009A0C18"/>
    <w:rsid w:val="009A10EA"/>
    <w:rsid w:val="009A30CF"/>
    <w:rsid w:val="009A4C6A"/>
    <w:rsid w:val="009B0433"/>
    <w:rsid w:val="009B0EB2"/>
    <w:rsid w:val="009D0C35"/>
    <w:rsid w:val="009D2790"/>
    <w:rsid w:val="009D2B5F"/>
    <w:rsid w:val="009E3828"/>
    <w:rsid w:val="009E52D2"/>
    <w:rsid w:val="009E606D"/>
    <w:rsid w:val="009F6DD6"/>
    <w:rsid w:val="00A00778"/>
    <w:rsid w:val="00A0375D"/>
    <w:rsid w:val="00A12717"/>
    <w:rsid w:val="00A2678B"/>
    <w:rsid w:val="00A30CA3"/>
    <w:rsid w:val="00A34381"/>
    <w:rsid w:val="00A51D36"/>
    <w:rsid w:val="00A51F5E"/>
    <w:rsid w:val="00A53BC1"/>
    <w:rsid w:val="00A61323"/>
    <w:rsid w:val="00A66A6E"/>
    <w:rsid w:val="00A76E7A"/>
    <w:rsid w:val="00A843B9"/>
    <w:rsid w:val="00A967A1"/>
    <w:rsid w:val="00AA1D65"/>
    <w:rsid w:val="00AA3C04"/>
    <w:rsid w:val="00AA3CE4"/>
    <w:rsid w:val="00AC29BB"/>
    <w:rsid w:val="00AC47E5"/>
    <w:rsid w:val="00AD25CA"/>
    <w:rsid w:val="00AD2F4D"/>
    <w:rsid w:val="00AD3ACA"/>
    <w:rsid w:val="00AD60D7"/>
    <w:rsid w:val="00AE4751"/>
    <w:rsid w:val="00AF3433"/>
    <w:rsid w:val="00AF40FD"/>
    <w:rsid w:val="00AF5491"/>
    <w:rsid w:val="00B01928"/>
    <w:rsid w:val="00B04C9A"/>
    <w:rsid w:val="00B111EA"/>
    <w:rsid w:val="00B13062"/>
    <w:rsid w:val="00B14093"/>
    <w:rsid w:val="00B20388"/>
    <w:rsid w:val="00B235D2"/>
    <w:rsid w:val="00B255FA"/>
    <w:rsid w:val="00B331CD"/>
    <w:rsid w:val="00B35A5E"/>
    <w:rsid w:val="00B36A53"/>
    <w:rsid w:val="00B37BE7"/>
    <w:rsid w:val="00B45E3E"/>
    <w:rsid w:val="00B5555D"/>
    <w:rsid w:val="00B56375"/>
    <w:rsid w:val="00B6289B"/>
    <w:rsid w:val="00B77A65"/>
    <w:rsid w:val="00B831A7"/>
    <w:rsid w:val="00B86E3B"/>
    <w:rsid w:val="00B876AE"/>
    <w:rsid w:val="00B878BB"/>
    <w:rsid w:val="00B90296"/>
    <w:rsid w:val="00B904AF"/>
    <w:rsid w:val="00B94497"/>
    <w:rsid w:val="00B94CD1"/>
    <w:rsid w:val="00BA4ED8"/>
    <w:rsid w:val="00BA55D9"/>
    <w:rsid w:val="00BA785C"/>
    <w:rsid w:val="00BB1A63"/>
    <w:rsid w:val="00BC13F3"/>
    <w:rsid w:val="00BC353C"/>
    <w:rsid w:val="00BC46A0"/>
    <w:rsid w:val="00BC5016"/>
    <w:rsid w:val="00BD3AC4"/>
    <w:rsid w:val="00BE03F3"/>
    <w:rsid w:val="00BE26C8"/>
    <w:rsid w:val="00BE4260"/>
    <w:rsid w:val="00BE7A43"/>
    <w:rsid w:val="00BF09C5"/>
    <w:rsid w:val="00C14E3F"/>
    <w:rsid w:val="00C1723B"/>
    <w:rsid w:val="00C24FC4"/>
    <w:rsid w:val="00C25EC7"/>
    <w:rsid w:val="00C35063"/>
    <w:rsid w:val="00C36242"/>
    <w:rsid w:val="00C42990"/>
    <w:rsid w:val="00C46ADF"/>
    <w:rsid w:val="00C6176C"/>
    <w:rsid w:val="00C77A62"/>
    <w:rsid w:val="00C9140D"/>
    <w:rsid w:val="00C96336"/>
    <w:rsid w:val="00CA2DEE"/>
    <w:rsid w:val="00CA62F5"/>
    <w:rsid w:val="00CB3555"/>
    <w:rsid w:val="00CC0185"/>
    <w:rsid w:val="00CC3DF7"/>
    <w:rsid w:val="00CD07BB"/>
    <w:rsid w:val="00CD0C2D"/>
    <w:rsid w:val="00CD3562"/>
    <w:rsid w:val="00CE1CC8"/>
    <w:rsid w:val="00CE4B11"/>
    <w:rsid w:val="00CE649D"/>
    <w:rsid w:val="00CE69D4"/>
    <w:rsid w:val="00CF1C03"/>
    <w:rsid w:val="00D00DBE"/>
    <w:rsid w:val="00D07811"/>
    <w:rsid w:val="00D07A65"/>
    <w:rsid w:val="00D13A2A"/>
    <w:rsid w:val="00D13C80"/>
    <w:rsid w:val="00D13D38"/>
    <w:rsid w:val="00D17B85"/>
    <w:rsid w:val="00D2617C"/>
    <w:rsid w:val="00D318FD"/>
    <w:rsid w:val="00D34D9C"/>
    <w:rsid w:val="00D375F4"/>
    <w:rsid w:val="00D41657"/>
    <w:rsid w:val="00D46E6B"/>
    <w:rsid w:val="00D47E1C"/>
    <w:rsid w:val="00D61D67"/>
    <w:rsid w:val="00D63F12"/>
    <w:rsid w:val="00D70CBB"/>
    <w:rsid w:val="00D718DD"/>
    <w:rsid w:val="00D7214F"/>
    <w:rsid w:val="00D73EE2"/>
    <w:rsid w:val="00D766E5"/>
    <w:rsid w:val="00DB0141"/>
    <w:rsid w:val="00DB0AE5"/>
    <w:rsid w:val="00DB1193"/>
    <w:rsid w:val="00DB4CDD"/>
    <w:rsid w:val="00DC1158"/>
    <w:rsid w:val="00DC49C8"/>
    <w:rsid w:val="00DC5671"/>
    <w:rsid w:val="00DC64B5"/>
    <w:rsid w:val="00DD3AF3"/>
    <w:rsid w:val="00DE727F"/>
    <w:rsid w:val="00DF08A2"/>
    <w:rsid w:val="00DF1082"/>
    <w:rsid w:val="00DF257D"/>
    <w:rsid w:val="00DF2E31"/>
    <w:rsid w:val="00DF2FB1"/>
    <w:rsid w:val="00DF3C03"/>
    <w:rsid w:val="00DF7633"/>
    <w:rsid w:val="00E04229"/>
    <w:rsid w:val="00E1374C"/>
    <w:rsid w:val="00E153A7"/>
    <w:rsid w:val="00E24B1E"/>
    <w:rsid w:val="00E26492"/>
    <w:rsid w:val="00E26B06"/>
    <w:rsid w:val="00E30463"/>
    <w:rsid w:val="00E3277F"/>
    <w:rsid w:val="00E335C8"/>
    <w:rsid w:val="00E36022"/>
    <w:rsid w:val="00E372E3"/>
    <w:rsid w:val="00E410BF"/>
    <w:rsid w:val="00E44B9F"/>
    <w:rsid w:val="00E46481"/>
    <w:rsid w:val="00E46E4C"/>
    <w:rsid w:val="00E4779F"/>
    <w:rsid w:val="00E47FEB"/>
    <w:rsid w:val="00E57ED2"/>
    <w:rsid w:val="00E63F7C"/>
    <w:rsid w:val="00E72ABF"/>
    <w:rsid w:val="00E767C8"/>
    <w:rsid w:val="00E80B9C"/>
    <w:rsid w:val="00E8335F"/>
    <w:rsid w:val="00E86124"/>
    <w:rsid w:val="00E87AF8"/>
    <w:rsid w:val="00E9264A"/>
    <w:rsid w:val="00EA0381"/>
    <w:rsid w:val="00EA2243"/>
    <w:rsid w:val="00EB1F0C"/>
    <w:rsid w:val="00EB662F"/>
    <w:rsid w:val="00EB708E"/>
    <w:rsid w:val="00ED1517"/>
    <w:rsid w:val="00ED3899"/>
    <w:rsid w:val="00ED54F8"/>
    <w:rsid w:val="00ED7813"/>
    <w:rsid w:val="00EF6505"/>
    <w:rsid w:val="00F00C9E"/>
    <w:rsid w:val="00F01571"/>
    <w:rsid w:val="00F01968"/>
    <w:rsid w:val="00F05110"/>
    <w:rsid w:val="00F112AE"/>
    <w:rsid w:val="00F11F56"/>
    <w:rsid w:val="00F32C90"/>
    <w:rsid w:val="00F349B2"/>
    <w:rsid w:val="00F349C6"/>
    <w:rsid w:val="00F37BD0"/>
    <w:rsid w:val="00F41065"/>
    <w:rsid w:val="00F46EA4"/>
    <w:rsid w:val="00F52E98"/>
    <w:rsid w:val="00F52FD9"/>
    <w:rsid w:val="00F54598"/>
    <w:rsid w:val="00F62B7E"/>
    <w:rsid w:val="00F661D7"/>
    <w:rsid w:val="00F67036"/>
    <w:rsid w:val="00F70012"/>
    <w:rsid w:val="00F82863"/>
    <w:rsid w:val="00F83197"/>
    <w:rsid w:val="00F97DD4"/>
    <w:rsid w:val="00FA307F"/>
    <w:rsid w:val="00FC4680"/>
    <w:rsid w:val="00FC5DC7"/>
    <w:rsid w:val="00FD178A"/>
    <w:rsid w:val="00FD6370"/>
    <w:rsid w:val="00FE0015"/>
    <w:rsid w:val="00FE0514"/>
    <w:rsid w:val="00FE25D7"/>
    <w:rsid w:val="00FE27B4"/>
    <w:rsid w:val="00FE48B1"/>
    <w:rsid w:val="00FF15AB"/>
    <w:rsid w:val="00FF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8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Pr>
      <w:b/>
      <w:bCs/>
      <w:sz w:val="20"/>
      <w:szCs w:val="20"/>
    </w:rPr>
  </w:style>
  <w:style w:type="paragraph" w:styleId="af0">
    <w:name w:val="Revision"/>
    <w:hidden/>
    <w:uiPriority w:val="99"/>
    <w:semiHidden/>
    <w:pPr>
      <w:spacing w:after="0" w:line="240" w:lineRule="auto"/>
    </w:pPr>
  </w:style>
  <w:style w:type="table" w:customStyle="1" w:styleId="1">
    <w:name w:val="Сетка таблицы1"/>
    <w:basedOn w:val="a1"/>
    <w:next w:val="a7"/>
    <w:uiPriority w:val="59"/>
    <w:rsid w:val="00810A0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59"/>
    <w:rsid w:val="0057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8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Pr>
      <w:b/>
      <w:bCs/>
      <w:sz w:val="20"/>
      <w:szCs w:val="20"/>
    </w:rPr>
  </w:style>
  <w:style w:type="paragraph" w:styleId="af0">
    <w:name w:val="Revision"/>
    <w:hidden/>
    <w:uiPriority w:val="99"/>
    <w:semiHidden/>
    <w:pPr>
      <w:spacing w:after="0" w:line="240" w:lineRule="auto"/>
    </w:pPr>
  </w:style>
  <w:style w:type="table" w:customStyle="1" w:styleId="1">
    <w:name w:val="Сетка таблицы1"/>
    <w:basedOn w:val="a1"/>
    <w:next w:val="a7"/>
    <w:uiPriority w:val="59"/>
    <w:rsid w:val="00810A0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59"/>
    <w:rsid w:val="0057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0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D46E7-5E96-47FB-9804-C2450EC5D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694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Горбатов Анатолий Александрович</dc:creator>
  <cp:lastModifiedBy>Каплунова Ольга Вадимовна</cp:lastModifiedBy>
  <cp:revision>4</cp:revision>
  <cp:lastPrinted>2020-02-13T14:48:00Z</cp:lastPrinted>
  <dcterms:created xsi:type="dcterms:W3CDTF">2020-04-01T09:05:00Z</dcterms:created>
  <dcterms:modified xsi:type="dcterms:W3CDTF">2020-04-01T09:07:00Z</dcterms:modified>
</cp:coreProperties>
</file>