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>Информация о заседании Контрольного</w:t>
      </w:r>
      <w:r w:rsidR="006B1674">
        <w:rPr>
          <w:b/>
        </w:rPr>
        <w:t xml:space="preserve"> с</w:t>
      </w:r>
      <w:r w:rsidRPr="00B736E6">
        <w:rPr>
          <w:b/>
        </w:rPr>
        <w:t>овета</w:t>
      </w:r>
    </w:p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 xml:space="preserve">Управления Федерального казначейства по </w:t>
      </w:r>
      <w:r w:rsidR="00E06778" w:rsidRPr="00B736E6">
        <w:rPr>
          <w:b/>
        </w:rPr>
        <w:t>Республике Хакасия</w:t>
      </w:r>
    </w:p>
    <w:p w:rsidR="001F5FCC" w:rsidRDefault="001F5FCC" w:rsidP="001F5FCC">
      <w:pPr>
        <w:adjustRightInd w:val="0"/>
        <w:ind w:firstLine="720"/>
        <w:jc w:val="both"/>
      </w:pPr>
    </w:p>
    <w:p w:rsidR="00B736E6" w:rsidRPr="00F02EDB" w:rsidRDefault="00DB4311" w:rsidP="009C505D">
      <w:pPr>
        <w:adjustRightInd w:val="0"/>
        <w:spacing w:line="360" w:lineRule="auto"/>
        <w:ind w:firstLine="709"/>
        <w:jc w:val="both"/>
      </w:pPr>
      <w:proofErr w:type="gramStart"/>
      <w:r>
        <w:rPr>
          <w:bCs/>
        </w:rPr>
        <w:t>2</w:t>
      </w:r>
      <w:r w:rsidRPr="008A6391">
        <w:rPr>
          <w:bCs/>
        </w:rPr>
        <w:t>5</w:t>
      </w:r>
      <w:r>
        <w:rPr>
          <w:bCs/>
          <w:lang w:val="en-US"/>
        </w:rPr>
        <w:t> </w:t>
      </w:r>
      <w:r>
        <w:rPr>
          <w:bCs/>
        </w:rPr>
        <w:t>марта </w:t>
      </w:r>
      <w:r w:rsidRPr="007A1707">
        <w:rPr>
          <w:bCs/>
        </w:rPr>
        <w:t>201</w:t>
      </w:r>
      <w:r>
        <w:rPr>
          <w:bCs/>
        </w:rPr>
        <w:t>6 </w:t>
      </w:r>
      <w:r w:rsidR="001F5FCC" w:rsidRPr="00341153">
        <w:t>года сос</w:t>
      </w:r>
      <w:r w:rsidR="00B736E6">
        <w:t>тоялось заседание Контрольного с</w:t>
      </w:r>
      <w:r w:rsidR="001F5FCC" w:rsidRPr="00341153">
        <w:t xml:space="preserve">овета Управления Федерального казначейства по </w:t>
      </w:r>
      <w:r w:rsidR="00B736E6">
        <w:t>Республике Хакасия</w:t>
      </w:r>
      <w:r w:rsidR="004C7A3D">
        <w:t>, на котором рассмотрен</w:t>
      </w:r>
      <w:r w:rsidR="009C505D">
        <w:t xml:space="preserve">ы </w:t>
      </w:r>
      <w:r w:rsidR="009C505D" w:rsidRPr="00CB4D95">
        <w:rPr>
          <w:bCs/>
        </w:rPr>
        <w:t>результат</w:t>
      </w:r>
      <w:r w:rsidR="009C505D">
        <w:rPr>
          <w:bCs/>
        </w:rPr>
        <w:t>ы</w:t>
      </w:r>
      <w:r w:rsidR="009C505D" w:rsidRPr="00CB4D95">
        <w:rPr>
          <w:bCs/>
        </w:rPr>
        <w:t xml:space="preserve"> </w:t>
      </w:r>
      <w:r w:rsidR="009C505D" w:rsidRPr="00CB4D95">
        <w:rPr>
          <w:color w:val="000000"/>
        </w:rPr>
        <w:t xml:space="preserve">Анкетирования, проведенного </w:t>
      </w:r>
      <w:r w:rsidR="009C505D" w:rsidRPr="00CB4D95">
        <w:rPr>
          <w:color w:val="000000"/>
          <w:lang w:val="en-US"/>
        </w:rPr>
        <w:t>c</w:t>
      </w:r>
      <w:r w:rsidR="009C505D" w:rsidRPr="00CB4D95">
        <w:rPr>
          <w:color w:val="000000"/>
        </w:rPr>
        <w:t xml:space="preserve"> отделами и территориальными отделами Управления Федерального казначейства по Республике Хакасия </w:t>
      </w:r>
      <w:r w:rsidR="009C505D">
        <w:rPr>
          <w:color w:val="000000"/>
        </w:rPr>
        <w:t xml:space="preserve">(далее – Управление) </w:t>
      </w:r>
      <w:r w:rsidR="009C505D" w:rsidRPr="00CB4D95">
        <w:t>во время расширенного заседания Ко</w:t>
      </w:r>
      <w:bookmarkStart w:id="0" w:name="_GoBack"/>
      <w:bookmarkEnd w:id="0"/>
      <w:r w:rsidR="009C505D" w:rsidRPr="00CB4D95">
        <w:t xml:space="preserve">ллегии </w:t>
      </w:r>
      <w:r w:rsidR="009C505D" w:rsidRPr="00CB4D95">
        <w:rPr>
          <w:snapToGrid w:val="0"/>
        </w:rPr>
        <w:t xml:space="preserve">Управления </w:t>
      </w:r>
      <w:r w:rsidR="009C505D" w:rsidRPr="007903C3">
        <w:t xml:space="preserve">по итогам деятельности за 2015 год и основным направлениям работы </w:t>
      </w:r>
      <w:r w:rsidR="009C505D" w:rsidRPr="007903C3">
        <w:rPr>
          <w:snapToGrid w:val="0"/>
        </w:rPr>
        <w:t>на 2016 год</w:t>
      </w:r>
      <w:r w:rsidR="009C505D" w:rsidRPr="00CB4D95">
        <w:t>.</w:t>
      </w:r>
      <w:proofErr w:type="gramEnd"/>
    </w:p>
    <w:p w:rsidR="00051A6A" w:rsidRPr="00051A6A" w:rsidRDefault="00051A6A" w:rsidP="00B736E6">
      <w:pPr>
        <w:pStyle w:val="ConsPlusTitle"/>
        <w:widowControl/>
        <w:spacing w:line="360" w:lineRule="auto"/>
        <w:ind w:firstLine="709"/>
        <w:jc w:val="both"/>
        <w:outlineLvl w:val="0"/>
        <w:rPr>
          <w:b w:val="0"/>
          <w:sz w:val="28"/>
          <w:szCs w:val="28"/>
        </w:rPr>
      </w:pPr>
      <w:r w:rsidRPr="00935AB8">
        <w:rPr>
          <w:b w:val="0"/>
          <w:sz w:val="28"/>
          <w:szCs w:val="28"/>
        </w:rPr>
        <w:t xml:space="preserve">По </w:t>
      </w:r>
      <w:r w:rsidR="00B736E6">
        <w:rPr>
          <w:b w:val="0"/>
          <w:sz w:val="28"/>
          <w:szCs w:val="28"/>
        </w:rPr>
        <w:t>итогам проведения Контрольного с</w:t>
      </w:r>
      <w:r w:rsidRPr="00935AB8">
        <w:rPr>
          <w:b w:val="0"/>
          <w:sz w:val="28"/>
          <w:szCs w:val="28"/>
        </w:rPr>
        <w:t>овета Управления приняты соответствующие решения.</w:t>
      </w:r>
    </w:p>
    <w:sectPr w:rsidR="00051A6A" w:rsidRPr="00051A6A" w:rsidSect="007418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ED"/>
    <w:rsid w:val="00040CB7"/>
    <w:rsid w:val="00041B8E"/>
    <w:rsid w:val="00051A6A"/>
    <w:rsid w:val="00057798"/>
    <w:rsid w:val="000B4C2A"/>
    <w:rsid w:val="000B677F"/>
    <w:rsid w:val="00151047"/>
    <w:rsid w:val="00180300"/>
    <w:rsid w:val="001A581D"/>
    <w:rsid w:val="001F5FCC"/>
    <w:rsid w:val="00221D3D"/>
    <w:rsid w:val="002333A9"/>
    <w:rsid w:val="00250576"/>
    <w:rsid w:val="00280980"/>
    <w:rsid w:val="002D1D86"/>
    <w:rsid w:val="002E39D8"/>
    <w:rsid w:val="00341153"/>
    <w:rsid w:val="00387A06"/>
    <w:rsid w:val="00415BD6"/>
    <w:rsid w:val="004665F3"/>
    <w:rsid w:val="004961D3"/>
    <w:rsid w:val="004A67F6"/>
    <w:rsid w:val="004C7A3D"/>
    <w:rsid w:val="004D25C4"/>
    <w:rsid w:val="004D2CC5"/>
    <w:rsid w:val="005918E4"/>
    <w:rsid w:val="00635C50"/>
    <w:rsid w:val="006568C9"/>
    <w:rsid w:val="006A45A5"/>
    <w:rsid w:val="006B1674"/>
    <w:rsid w:val="006E78AB"/>
    <w:rsid w:val="00737D1C"/>
    <w:rsid w:val="0074189A"/>
    <w:rsid w:val="0075467C"/>
    <w:rsid w:val="007901FC"/>
    <w:rsid w:val="008420E6"/>
    <w:rsid w:val="008431D1"/>
    <w:rsid w:val="00865AFE"/>
    <w:rsid w:val="008D1495"/>
    <w:rsid w:val="008F72E1"/>
    <w:rsid w:val="00935AB8"/>
    <w:rsid w:val="00940A2D"/>
    <w:rsid w:val="00940CF7"/>
    <w:rsid w:val="00971538"/>
    <w:rsid w:val="009C505D"/>
    <w:rsid w:val="009D07A1"/>
    <w:rsid w:val="00A1350A"/>
    <w:rsid w:val="00A54403"/>
    <w:rsid w:val="00A97F94"/>
    <w:rsid w:val="00AE696E"/>
    <w:rsid w:val="00B71325"/>
    <w:rsid w:val="00B736E6"/>
    <w:rsid w:val="00BA095A"/>
    <w:rsid w:val="00BE5100"/>
    <w:rsid w:val="00C06604"/>
    <w:rsid w:val="00C37033"/>
    <w:rsid w:val="00D57B24"/>
    <w:rsid w:val="00D8357C"/>
    <w:rsid w:val="00D85E1C"/>
    <w:rsid w:val="00DB4311"/>
    <w:rsid w:val="00E06778"/>
    <w:rsid w:val="00E36340"/>
    <w:rsid w:val="00E42B1B"/>
    <w:rsid w:val="00E935A7"/>
    <w:rsid w:val="00EA58F2"/>
    <w:rsid w:val="00ED08EE"/>
    <w:rsid w:val="00ED4DFC"/>
    <w:rsid w:val="00EF3FC0"/>
    <w:rsid w:val="00F20BE4"/>
    <w:rsid w:val="00F4484B"/>
    <w:rsid w:val="00F92C98"/>
    <w:rsid w:val="00F92CED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zverevvv</dc:creator>
  <cp:keywords/>
  <cp:lastModifiedBy>Гончаревич Н.А.</cp:lastModifiedBy>
  <cp:revision>5</cp:revision>
  <cp:lastPrinted>2015-03-02T02:06:00Z</cp:lastPrinted>
  <dcterms:created xsi:type="dcterms:W3CDTF">2016-05-13T08:03:00Z</dcterms:created>
  <dcterms:modified xsi:type="dcterms:W3CDTF">2016-05-13T08:17:00Z</dcterms:modified>
</cp:coreProperties>
</file>